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DB8C5" w14:textId="77777777" w:rsidR="00E64CF5" w:rsidRDefault="00E64CF5" w:rsidP="00E64CF5">
      <w:pPr>
        <w:spacing w:before="120" w:after="0" w:line="285" w:lineRule="atLeast"/>
        <w:textAlignment w:val="baseline"/>
        <w:rPr>
          <w:rFonts w:ascii="Arial" w:eastAsia="Times New Roman" w:hAnsi="Arial" w:cs="Arial"/>
          <w:color w:val="FF0000"/>
          <w:kern w:val="36"/>
          <w:sz w:val="39"/>
          <w:szCs w:val="39"/>
          <w:lang w:eastAsia="ru-RU"/>
        </w:rPr>
      </w:pPr>
      <w:r w:rsidRPr="00C43856">
        <w:rPr>
          <w:rFonts w:ascii="Arial" w:eastAsia="Times New Roman" w:hAnsi="Arial" w:cs="Arial"/>
          <w:color w:val="FF0000"/>
          <w:kern w:val="36"/>
          <w:sz w:val="39"/>
          <w:szCs w:val="39"/>
          <w:lang w:eastAsia="ru-RU"/>
        </w:rPr>
        <w:t xml:space="preserve">Новое </w:t>
      </w:r>
    </w:p>
    <w:p w14:paraId="415639E1" w14:textId="77777777" w:rsidR="00E64CF5" w:rsidRPr="00986E03" w:rsidRDefault="00E64CF5" w:rsidP="00E64CF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86E03">
        <w:rPr>
          <w:rFonts w:ascii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23F73E30" w14:textId="77777777" w:rsidR="00E64CF5" w:rsidRPr="00986E03" w:rsidRDefault="00E64CF5" w:rsidP="00E64CF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86E03">
        <w:rPr>
          <w:rFonts w:ascii="Times New Roman" w:hAnsi="Times New Roman" w:cs="Times New Roman"/>
          <w:b/>
          <w:sz w:val="28"/>
          <w:szCs w:val="28"/>
          <w:lang w:eastAsia="ru-RU"/>
        </w:rPr>
        <w:t>Правительства Республики Казахстан от 25 января 2008 года № 64</w:t>
      </w:r>
    </w:p>
    <w:p w14:paraId="5F197BEC" w14:textId="77777777" w:rsidR="00E64CF5" w:rsidRPr="00986E03" w:rsidRDefault="00E64CF5" w:rsidP="00E64CF5">
      <w:pPr>
        <w:spacing w:after="0" w:line="450" w:lineRule="atLeast"/>
        <w:textAlignment w:val="baseline"/>
        <w:outlineLvl w:val="0"/>
        <w:rPr>
          <w:rFonts w:ascii="Times New Roman" w:eastAsia="Times New Roman" w:hAnsi="Times New Roman" w:cs="Times New Roman"/>
          <w:color w:val="FF0000"/>
          <w:kern w:val="36"/>
          <w:sz w:val="39"/>
          <w:szCs w:val="39"/>
          <w:lang w:eastAsia="ru-RU"/>
        </w:rPr>
      </w:pPr>
    </w:p>
    <w:p w14:paraId="6FB3E752" w14:textId="77777777" w:rsidR="00E64CF5" w:rsidRPr="00986E03" w:rsidRDefault="00E64CF5" w:rsidP="00E64CF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86E03">
        <w:rPr>
          <w:rFonts w:ascii="Times New Roman" w:hAnsi="Times New Roman" w:cs="Times New Roman"/>
          <w:sz w:val="24"/>
          <w:szCs w:val="24"/>
          <w:lang w:eastAsia="ru-RU"/>
        </w:rPr>
        <w:t xml:space="preserve">   «Об утверждении Правил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воспитанников»</w:t>
      </w:r>
    </w:p>
    <w:p w14:paraId="63BE25C7" w14:textId="77777777" w:rsidR="00E64CF5" w:rsidRPr="00986E03" w:rsidRDefault="00E64CF5" w:rsidP="00E64CF5">
      <w:pPr>
        <w:spacing w:before="120" w:after="0" w:line="285" w:lineRule="atLeast"/>
        <w:textAlignment w:val="baseline"/>
        <w:rPr>
          <w:rFonts w:ascii="Times New Roman" w:eastAsia="Times New Roman" w:hAnsi="Times New Roman" w:cs="Times New Roman"/>
          <w:color w:val="666666"/>
          <w:spacing w:val="2"/>
          <w:sz w:val="28"/>
          <w:szCs w:val="28"/>
          <w:lang w:eastAsia="ru-RU"/>
        </w:rPr>
      </w:pPr>
      <w:r w:rsidRPr="00986E03">
        <w:rPr>
          <w:rFonts w:ascii="Times New Roman" w:eastAsia="Times New Roman" w:hAnsi="Times New Roman" w:cs="Times New Roman"/>
          <w:color w:val="666666"/>
          <w:spacing w:val="2"/>
          <w:sz w:val="24"/>
          <w:szCs w:val="24"/>
          <w:lang w:eastAsia="ru-RU"/>
        </w:rPr>
        <w:t>Постановление Правительства Республики Казахстан от 25 января 2008 года</w:t>
      </w:r>
      <w:r w:rsidRPr="00986E03">
        <w:rPr>
          <w:rFonts w:ascii="Times New Roman" w:eastAsia="Times New Roman" w:hAnsi="Times New Roman" w:cs="Times New Roman"/>
          <w:color w:val="666666"/>
          <w:spacing w:val="2"/>
          <w:sz w:val="28"/>
          <w:szCs w:val="28"/>
          <w:lang w:eastAsia="ru-RU"/>
        </w:rPr>
        <w:t xml:space="preserve"> N 64.</w:t>
      </w:r>
    </w:p>
    <w:p w14:paraId="10BC4034" w14:textId="77777777" w:rsidR="00E64CF5" w:rsidRPr="00986E03" w:rsidRDefault="009A2634" w:rsidP="00E64CF5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Times New Roman" w:eastAsia="Times New Roman" w:hAnsi="Times New Roman" w:cs="Times New Roman"/>
          <w:color w:val="444444"/>
          <w:sz w:val="16"/>
          <w:szCs w:val="16"/>
          <w:lang w:eastAsia="ru-RU"/>
        </w:rPr>
      </w:pPr>
      <w:hyperlink r:id="rId5" w:history="1">
        <w:r w:rsidR="00E64CF5" w:rsidRPr="00986E03">
          <w:rPr>
            <w:rFonts w:ascii="Times New Roman" w:eastAsia="Times New Roman" w:hAnsi="Times New Roman" w:cs="Times New Roman"/>
            <w:color w:val="073A5E"/>
            <w:spacing w:val="5"/>
            <w:sz w:val="16"/>
            <w:szCs w:val="16"/>
            <w:lang w:eastAsia="ru-RU"/>
          </w:rPr>
          <w:t>Текст</w:t>
        </w:r>
      </w:hyperlink>
    </w:p>
    <w:p w14:paraId="20F7B680" w14:textId="77777777" w:rsidR="00E64CF5" w:rsidRPr="00986E03" w:rsidRDefault="00E64CF5" w:rsidP="00E64CF5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Times New Roman" w:eastAsia="Times New Roman" w:hAnsi="Times New Roman" w:cs="Times New Roman"/>
          <w:color w:val="444444"/>
          <w:sz w:val="16"/>
          <w:szCs w:val="16"/>
          <w:lang w:eastAsia="ru-RU"/>
        </w:rPr>
      </w:pPr>
      <w:r w:rsidRPr="00986E03">
        <w:rPr>
          <w:rFonts w:ascii="Times New Roman" w:eastAsia="Times New Roman" w:hAnsi="Times New Roman" w:cs="Times New Roman"/>
          <w:color w:val="777777"/>
          <w:spacing w:val="5"/>
          <w:sz w:val="16"/>
          <w:szCs w:val="16"/>
          <w:bdr w:val="none" w:sz="0" w:space="0" w:color="auto" w:frame="1"/>
          <w:lang w:eastAsia="ru-RU"/>
        </w:rPr>
        <w:t>Официальная публикация</w:t>
      </w:r>
    </w:p>
    <w:p w14:paraId="5A211B66" w14:textId="77777777" w:rsidR="00E64CF5" w:rsidRPr="00986E03" w:rsidRDefault="009A2634" w:rsidP="00E64CF5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Times New Roman" w:eastAsia="Times New Roman" w:hAnsi="Times New Roman" w:cs="Times New Roman"/>
          <w:color w:val="444444"/>
          <w:sz w:val="16"/>
          <w:szCs w:val="16"/>
          <w:lang w:eastAsia="ru-RU"/>
        </w:rPr>
      </w:pPr>
      <w:hyperlink r:id="rId6" w:history="1">
        <w:r w:rsidR="00E64CF5" w:rsidRPr="00986E03">
          <w:rPr>
            <w:rFonts w:ascii="Times New Roman" w:eastAsia="Times New Roman" w:hAnsi="Times New Roman" w:cs="Times New Roman"/>
            <w:color w:val="1E1E1E"/>
            <w:spacing w:val="5"/>
            <w:sz w:val="16"/>
            <w:szCs w:val="16"/>
            <w:lang w:eastAsia="ru-RU"/>
          </w:rPr>
          <w:t>Информация</w:t>
        </w:r>
      </w:hyperlink>
    </w:p>
    <w:p w14:paraId="4324FC29" w14:textId="77777777" w:rsidR="00E64CF5" w:rsidRPr="00986E03" w:rsidRDefault="009A2634" w:rsidP="00E64CF5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Times New Roman" w:eastAsia="Times New Roman" w:hAnsi="Times New Roman" w:cs="Times New Roman"/>
          <w:color w:val="444444"/>
          <w:sz w:val="16"/>
          <w:szCs w:val="16"/>
          <w:lang w:eastAsia="ru-RU"/>
        </w:rPr>
      </w:pPr>
      <w:hyperlink r:id="rId7" w:history="1">
        <w:r w:rsidR="00E64CF5" w:rsidRPr="00986E03">
          <w:rPr>
            <w:rFonts w:ascii="Times New Roman" w:eastAsia="Times New Roman" w:hAnsi="Times New Roman" w:cs="Times New Roman"/>
            <w:color w:val="1E1E1E"/>
            <w:spacing w:val="5"/>
            <w:sz w:val="16"/>
            <w:szCs w:val="16"/>
            <w:lang w:eastAsia="ru-RU"/>
          </w:rPr>
          <w:t>История изменений</w:t>
        </w:r>
      </w:hyperlink>
    </w:p>
    <w:p w14:paraId="7CEA7E24" w14:textId="77777777" w:rsidR="00E64CF5" w:rsidRPr="00986E03" w:rsidRDefault="009A2634" w:rsidP="00E64CF5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Times New Roman" w:eastAsia="Times New Roman" w:hAnsi="Times New Roman" w:cs="Times New Roman"/>
          <w:color w:val="444444"/>
          <w:sz w:val="16"/>
          <w:szCs w:val="16"/>
          <w:lang w:eastAsia="ru-RU"/>
        </w:rPr>
      </w:pPr>
      <w:hyperlink r:id="rId8" w:history="1">
        <w:r w:rsidR="00E64CF5" w:rsidRPr="00986E03">
          <w:rPr>
            <w:rFonts w:ascii="Times New Roman" w:eastAsia="Times New Roman" w:hAnsi="Times New Roman" w:cs="Times New Roman"/>
            <w:color w:val="1E1E1E"/>
            <w:spacing w:val="5"/>
            <w:sz w:val="16"/>
            <w:szCs w:val="16"/>
            <w:lang w:eastAsia="ru-RU"/>
          </w:rPr>
          <w:t>Ссылки</w:t>
        </w:r>
      </w:hyperlink>
    </w:p>
    <w:p w14:paraId="4AF635B2" w14:textId="77777777" w:rsidR="00E64CF5" w:rsidRPr="00986E03" w:rsidRDefault="009A2634" w:rsidP="00E64CF5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Times New Roman" w:eastAsia="Times New Roman" w:hAnsi="Times New Roman" w:cs="Times New Roman"/>
          <w:color w:val="444444"/>
          <w:sz w:val="16"/>
          <w:szCs w:val="16"/>
          <w:lang w:eastAsia="ru-RU"/>
        </w:rPr>
      </w:pPr>
      <w:hyperlink r:id="rId9" w:history="1">
        <w:r w:rsidR="00E64CF5" w:rsidRPr="00986E03">
          <w:rPr>
            <w:rFonts w:ascii="Times New Roman" w:eastAsia="Times New Roman" w:hAnsi="Times New Roman" w:cs="Times New Roman"/>
            <w:color w:val="1E1E1E"/>
            <w:spacing w:val="5"/>
            <w:sz w:val="16"/>
            <w:szCs w:val="16"/>
            <w:lang w:eastAsia="ru-RU"/>
          </w:rPr>
          <w:t>Скачать</w:t>
        </w:r>
      </w:hyperlink>
    </w:p>
    <w:p w14:paraId="6276C900" w14:textId="77777777" w:rsidR="00E64CF5" w:rsidRPr="00986E03" w:rsidRDefault="00E64CF5" w:rsidP="00E64CF5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Times New Roman" w:eastAsia="Times New Roman" w:hAnsi="Times New Roman" w:cs="Times New Roman"/>
          <w:color w:val="444444"/>
          <w:sz w:val="16"/>
          <w:szCs w:val="16"/>
          <w:lang w:eastAsia="ru-RU"/>
        </w:rPr>
      </w:pPr>
      <w:r w:rsidRPr="00986E03">
        <w:rPr>
          <w:rFonts w:ascii="Times New Roman" w:eastAsia="Times New Roman" w:hAnsi="Times New Roman" w:cs="Times New Roman"/>
          <w:color w:val="444444"/>
          <w:sz w:val="16"/>
          <w:szCs w:val="16"/>
          <w:lang w:eastAsia="ru-RU"/>
        </w:rPr>
        <w:t>Прочее</w:t>
      </w:r>
    </w:p>
    <w:p w14:paraId="0209EEF4" w14:textId="77777777" w:rsidR="00E64CF5" w:rsidRPr="00986E03" w:rsidRDefault="00E64CF5" w:rsidP="00E64CF5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  <w:lang w:eastAsia="ru-RU"/>
        </w:rPr>
      </w:pPr>
      <w:r w:rsidRPr="00986E03"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  <w:lang w:eastAsia="ru-RU"/>
        </w:rPr>
        <w:t>      Сноска. Заголовок - в редакции постановления Правительства РК от 30.12.2020 </w:t>
      </w:r>
      <w:hyperlink r:id="rId10" w:anchor="z7" w:history="1">
        <w:r w:rsidRPr="00986E03">
          <w:rPr>
            <w:rFonts w:ascii="Times New Roman" w:eastAsia="Times New Roman" w:hAnsi="Times New Roman" w:cs="Times New Roman"/>
            <w:color w:val="073A5E"/>
            <w:spacing w:val="2"/>
            <w:sz w:val="20"/>
            <w:szCs w:val="20"/>
            <w:u w:val="single"/>
            <w:lang w:eastAsia="ru-RU"/>
          </w:rPr>
          <w:t>№ 949</w:t>
        </w:r>
      </w:hyperlink>
      <w:r w:rsidRPr="00986E03"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  <w:lang w:eastAsia="ru-RU"/>
        </w:rPr>
        <w:t> (вводится в действие с 01.01.2021).</w:t>
      </w:r>
    </w:p>
    <w:p w14:paraId="5220B3F9" w14:textId="77777777" w:rsidR="00E64CF5" w:rsidRPr="00986E03" w:rsidRDefault="00E64CF5" w:rsidP="00E64CF5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6E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</w:t>
      </w:r>
      <w:r w:rsidRPr="00986E0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 целях реализации </w:t>
      </w:r>
      <w:hyperlink r:id="rId11" w:anchor="z2" w:history="1">
        <w:r w:rsidRPr="00986E03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Закона</w:t>
        </w:r>
      </w:hyperlink>
      <w:r w:rsidRPr="00986E0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Республики Казахстан "Об образовании" Правительство Республики Казахстан </w:t>
      </w:r>
      <w:r w:rsidRPr="00986E0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>ПОСТАНОВЛЯЕТ:</w:t>
      </w:r>
    </w:p>
    <w:p w14:paraId="4BA52D2D" w14:textId="77777777" w:rsidR="00E64CF5" w:rsidRPr="00986E03" w:rsidRDefault="00E64CF5" w:rsidP="00E64C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  <w:r w:rsidRPr="00986E03">
        <w:rPr>
          <w:rFonts w:ascii="Times New Roman" w:eastAsia="Times New Roman" w:hAnsi="Times New Roman" w:cs="Times New Roman"/>
          <w:color w:val="FF0000"/>
          <w:sz w:val="20"/>
          <w:szCs w:val="20"/>
          <w:bdr w:val="none" w:sz="0" w:space="0" w:color="auto" w:frame="1"/>
          <w:lang w:eastAsia="ru-RU"/>
        </w:rPr>
        <w:t>      Сноска. Преамбула - в редакции постановления Правительства РК от 08.08.2022 </w:t>
      </w:r>
      <w:hyperlink r:id="rId12" w:anchor="z6" w:history="1">
        <w:r w:rsidRPr="00986E03">
          <w:rPr>
            <w:rFonts w:ascii="Times New Roman" w:eastAsia="Times New Roman" w:hAnsi="Times New Roman" w:cs="Times New Roman"/>
            <w:color w:val="073A5E"/>
            <w:sz w:val="20"/>
            <w:szCs w:val="20"/>
            <w:u w:val="single"/>
            <w:lang w:eastAsia="ru-RU"/>
          </w:rPr>
          <w:t>№ 544</w:t>
        </w:r>
      </w:hyperlink>
      <w:r w:rsidRPr="00986E03">
        <w:rPr>
          <w:rFonts w:ascii="Times New Roman" w:eastAsia="Times New Roman" w:hAnsi="Times New Roman" w:cs="Times New Roman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986E03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br/>
      </w:r>
    </w:p>
    <w:p w14:paraId="1AC30066" w14:textId="77777777" w:rsidR="00E64CF5" w:rsidRPr="00986E03" w:rsidRDefault="00E64CF5" w:rsidP="00E64CF5">
      <w:pPr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6E0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1. Утвердить прилагаемые Правила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воспитанников.</w:t>
      </w:r>
    </w:p>
    <w:p w14:paraId="45F315DB" w14:textId="77777777" w:rsidR="00E64CF5" w:rsidRPr="00986E03" w:rsidRDefault="00E64CF5" w:rsidP="00E64C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  <w:r w:rsidRPr="00986E03">
        <w:rPr>
          <w:rFonts w:ascii="Times New Roman" w:eastAsia="Times New Roman" w:hAnsi="Times New Roman" w:cs="Times New Roman"/>
          <w:color w:val="FF0000"/>
          <w:sz w:val="20"/>
          <w:szCs w:val="20"/>
          <w:bdr w:val="none" w:sz="0" w:space="0" w:color="auto" w:frame="1"/>
          <w:lang w:eastAsia="ru-RU"/>
        </w:rPr>
        <w:t>      Сноска. Пункт 1 - в редакции постановления Правительства РК от 30.12.2020 </w:t>
      </w:r>
      <w:hyperlink r:id="rId13" w:anchor="z9" w:history="1">
        <w:r w:rsidRPr="00986E03">
          <w:rPr>
            <w:rFonts w:ascii="Times New Roman" w:eastAsia="Times New Roman" w:hAnsi="Times New Roman" w:cs="Times New Roman"/>
            <w:color w:val="073A5E"/>
            <w:sz w:val="20"/>
            <w:szCs w:val="20"/>
            <w:u w:val="single"/>
            <w:lang w:eastAsia="ru-RU"/>
          </w:rPr>
          <w:t>№ 949</w:t>
        </w:r>
      </w:hyperlink>
      <w:r w:rsidRPr="00986E03">
        <w:rPr>
          <w:rFonts w:ascii="Times New Roman" w:eastAsia="Times New Roman" w:hAnsi="Times New Roman" w:cs="Times New Roman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с 01.01.2021).</w:t>
      </w:r>
      <w:r w:rsidRPr="00986E03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br/>
      </w:r>
    </w:p>
    <w:p w14:paraId="199A535E" w14:textId="77777777" w:rsidR="00E64CF5" w:rsidRPr="00986E03" w:rsidRDefault="00E64CF5" w:rsidP="00E64CF5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986E03">
        <w:rPr>
          <w:sz w:val="20"/>
          <w:szCs w:val="20"/>
          <w:lang w:eastAsia="ru-RU"/>
        </w:rPr>
        <w:t xml:space="preserve">      </w:t>
      </w:r>
      <w:r w:rsidRPr="00986E03">
        <w:rPr>
          <w:rFonts w:ascii="Times New Roman" w:hAnsi="Times New Roman" w:cs="Times New Roman"/>
          <w:sz w:val="20"/>
          <w:szCs w:val="20"/>
          <w:lang w:eastAsia="ru-RU"/>
        </w:rPr>
        <w:t>2. Признать утратившими силу:</w:t>
      </w:r>
    </w:p>
    <w:p w14:paraId="507D0AB3" w14:textId="77777777" w:rsidR="00E64CF5" w:rsidRPr="00986E03" w:rsidRDefault="00E64CF5" w:rsidP="00E64CF5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986E03">
        <w:rPr>
          <w:rFonts w:ascii="Times New Roman" w:hAnsi="Times New Roman" w:cs="Times New Roman"/>
          <w:sz w:val="20"/>
          <w:szCs w:val="20"/>
          <w:lang w:eastAsia="ru-RU"/>
        </w:rPr>
        <w:t>      1) пункт 1, подпункт 2) пункта 3 </w:t>
      </w:r>
      <w:hyperlink r:id="rId14" w:anchor="z0" w:history="1">
        <w:r w:rsidRPr="00986E03">
          <w:rPr>
            <w:rFonts w:ascii="Times New Roman" w:hAnsi="Times New Roman" w:cs="Times New Roman"/>
            <w:color w:val="073A5E"/>
            <w:sz w:val="20"/>
            <w:szCs w:val="20"/>
            <w:u w:val="single"/>
            <w:lang w:eastAsia="ru-RU"/>
          </w:rPr>
          <w:t>постановления </w:t>
        </w:r>
      </w:hyperlink>
      <w:r w:rsidRPr="00986E03">
        <w:rPr>
          <w:rFonts w:ascii="Times New Roman" w:hAnsi="Times New Roman" w:cs="Times New Roman"/>
          <w:sz w:val="20"/>
          <w:szCs w:val="20"/>
          <w:lang w:eastAsia="ru-RU"/>
        </w:rPr>
        <w:t>Правительства Республики Казахстан от 28 августа 1998 года N 812 "О мерах по дальнейшему реформированию системы среднего образования в Республике Казахстан" (САПП Республики Казахстан, 1998 г., N 29, ст. 258);</w:t>
      </w:r>
    </w:p>
    <w:p w14:paraId="68104ECA" w14:textId="77777777" w:rsidR="00E64CF5" w:rsidRPr="00986E03" w:rsidRDefault="00E64CF5" w:rsidP="00E64CF5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986E03">
        <w:rPr>
          <w:rFonts w:ascii="Times New Roman" w:hAnsi="Times New Roman" w:cs="Times New Roman"/>
          <w:sz w:val="20"/>
          <w:szCs w:val="20"/>
          <w:lang w:eastAsia="ru-RU"/>
        </w:rPr>
        <w:t>      2) подпункт 3) пункта 1 </w:t>
      </w:r>
      <w:hyperlink r:id="rId15" w:anchor="z0" w:history="1">
        <w:r w:rsidRPr="00986E03">
          <w:rPr>
            <w:rFonts w:ascii="Times New Roman" w:hAnsi="Times New Roman" w:cs="Times New Roman"/>
            <w:color w:val="073A5E"/>
            <w:sz w:val="20"/>
            <w:szCs w:val="20"/>
            <w:u w:val="single"/>
            <w:lang w:eastAsia="ru-RU"/>
          </w:rPr>
          <w:t>постановления </w:t>
        </w:r>
      </w:hyperlink>
      <w:r w:rsidRPr="00986E03">
        <w:rPr>
          <w:rFonts w:ascii="Times New Roman" w:hAnsi="Times New Roman" w:cs="Times New Roman"/>
          <w:sz w:val="20"/>
          <w:szCs w:val="20"/>
          <w:lang w:eastAsia="ru-RU"/>
        </w:rPr>
        <w:t>Правительства Республики Казахстан от 10 июля 2000 года N 1047 "О внесении изменений в постановление Правительства Республики Казахстан от 28 августа 1998 года N 812".</w:t>
      </w:r>
    </w:p>
    <w:p w14:paraId="54AB8C73" w14:textId="77777777" w:rsidR="00E64CF5" w:rsidRPr="00986E03" w:rsidRDefault="00E64CF5" w:rsidP="00E64CF5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986E03">
        <w:rPr>
          <w:rFonts w:ascii="Times New Roman" w:hAnsi="Times New Roman" w:cs="Times New Roman"/>
          <w:sz w:val="20"/>
          <w:szCs w:val="20"/>
          <w:lang w:eastAsia="ru-RU"/>
        </w:rPr>
        <w:t>      3. Настоящее постановление вводится в действие со дня подписания и подлежит официальному опубликованию.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1547"/>
        <w:gridCol w:w="3413"/>
      </w:tblGrid>
      <w:tr w:rsidR="00E64CF5" w:rsidRPr="00986E03" w14:paraId="397F2C92" w14:textId="77777777" w:rsidTr="00247E30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37F549" w14:textId="77777777" w:rsidR="00E64CF5" w:rsidRPr="00986E03" w:rsidRDefault="00E64CF5" w:rsidP="00247E3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86E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Премьер-Министр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C9E5BD" w14:textId="77777777" w:rsidR="00E64CF5" w:rsidRPr="00986E03" w:rsidRDefault="00E64CF5" w:rsidP="00247E3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4CF5" w:rsidRPr="00986E03" w14:paraId="20FFF2FE" w14:textId="77777777" w:rsidTr="00247E30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DDBD9F" w14:textId="77777777" w:rsidR="00E64CF5" w:rsidRPr="00986E03" w:rsidRDefault="00E64CF5" w:rsidP="00247E3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86E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Республики Казахстан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C072C5" w14:textId="77777777" w:rsidR="00E64CF5" w:rsidRPr="00986E03" w:rsidRDefault="00E64CF5" w:rsidP="00247E3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4CF5" w:rsidRPr="00986E03" w14:paraId="343C1EF3" w14:textId="77777777" w:rsidTr="00247E30">
        <w:trPr>
          <w:gridAfter w:val="1"/>
        </w:trPr>
        <w:tc>
          <w:tcPr>
            <w:tcW w:w="8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19C4D4" w14:textId="77777777" w:rsidR="00E64CF5" w:rsidRPr="00986E03" w:rsidRDefault="00E64CF5" w:rsidP="00247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A0C896" w14:textId="77777777" w:rsidR="00E64CF5" w:rsidRPr="00986E03" w:rsidRDefault="00E64CF5" w:rsidP="00247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z14"/>
            <w:bookmarkEnd w:id="0"/>
            <w:r w:rsidRPr="00986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Утверждены</w:t>
            </w:r>
            <w:r w:rsidRPr="00986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постановлением Правительства</w:t>
            </w:r>
            <w:r w:rsidRPr="00986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Республики Казахстан</w:t>
            </w:r>
            <w:r w:rsidRPr="00986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25 января 2008 года № 64</w:t>
            </w:r>
          </w:p>
        </w:tc>
      </w:tr>
    </w:tbl>
    <w:p w14:paraId="017C1EE2" w14:textId="77777777" w:rsidR="00E64CF5" w:rsidRPr="00986E03" w:rsidRDefault="00E64CF5" w:rsidP="00E64CF5">
      <w:pPr>
        <w:spacing w:before="225" w:after="135" w:line="39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986E03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Правила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</w:t>
      </w:r>
    </w:p>
    <w:p w14:paraId="11B965F9" w14:textId="77777777" w:rsidR="00E64CF5" w:rsidRPr="00986E03" w:rsidRDefault="00E64CF5" w:rsidP="00E64CF5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  <w:lang w:eastAsia="ru-RU"/>
        </w:rPr>
      </w:pPr>
      <w:r w:rsidRPr="00986E03"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  <w:lang w:eastAsia="ru-RU"/>
        </w:rPr>
        <w:t>      Сноска. Правила - в редакции постановления Правительства РК от 30.12.2020 </w:t>
      </w:r>
      <w:hyperlink r:id="rId16" w:anchor="z11" w:history="1">
        <w:r w:rsidRPr="00986E03">
          <w:rPr>
            <w:rFonts w:ascii="Times New Roman" w:eastAsia="Times New Roman" w:hAnsi="Times New Roman" w:cs="Times New Roman"/>
            <w:color w:val="073A5E"/>
            <w:spacing w:val="2"/>
            <w:sz w:val="20"/>
            <w:szCs w:val="20"/>
            <w:u w:val="single"/>
            <w:lang w:eastAsia="ru-RU"/>
          </w:rPr>
          <w:t>№ 949</w:t>
        </w:r>
      </w:hyperlink>
      <w:r w:rsidRPr="00986E03"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  <w:lang w:eastAsia="ru-RU"/>
        </w:rPr>
        <w:t> (вводится в действие с 01.01.2021).</w:t>
      </w:r>
    </w:p>
    <w:p w14:paraId="1089B8D5" w14:textId="77777777" w:rsidR="00E64CF5" w:rsidRPr="00986E03" w:rsidRDefault="00E64CF5" w:rsidP="00E64CF5">
      <w:pPr>
        <w:spacing w:before="225" w:after="135" w:line="390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</w:pPr>
      <w:r w:rsidRPr="00986E03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Глава 1. Общие положения</w:t>
      </w:r>
    </w:p>
    <w:p w14:paraId="0E848B47" w14:textId="77777777" w:rsidR="00E64CF5" w:rsidRPr="00986E03" w:rsidRDefault="00E64CF5" w:rsidP="00E64CF5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  <w:r w:rsidRPr="00986E03">
        <w:rPr>
          <w:sz w:val="20"/>
          <w:szCs w:val="20"/>
          <w:lang w:eastAsia="ru-RU"/>
        </w:rPr>
        <w:t xml:space="preserve">      </w:t>
      </w:r>
      <w:r w:rsidRPr="00986E03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1. Настоящие Правила разработаны в соответствии с </w:t>
      </w:r>
      <w:hyperlink r:id="rId17" w:anchor="z591" w:history="1">
        <w:r w:rsidRPr="00986E03">
          <w:rPr>
            <w:rFonts w:ascii="Times New Roman" w:hAnsi="Times New Roman" w:cs="Times New Roman"/>
            <w:color w:val="073A5E"/>
            <w:sz w:val="28"/>
            <w:szCs w:val="28"/>
            <w:highlight w:val="yellow"/>
            <w:u w:val="single"/>
            <w:lang w:eastAsia="ru-RU"/>
          </w:rPr>
          <w:t>подпунктом 21)</w:t>
        </w:r>
      </w:hyperlink>
      <w:r w:rsidRPr="00986E03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 статьи 4 Закона Республики Казахстан от 27 июля 2007 года "Об образовании" и определяют порядок формирования, направления расходования и учета средств, выделяемых на оказание финансовой и материальной помощи следующим категориям обучающихся и воспитанников государственных организаций образования:</w:t>
      </w:r>
    </w:p>
    <w:p w14:paraId="0DDFCDFE" w14:textId="77777777" w:rsidR="00E64CF5" w:rsidRPr="00986E03" w:rsidRDefault="00E64CF5" w:rsidP="00E64CF5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  <w:r w:rsidRPr="00986E03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      1) детям из семей, имеющих право на получение государственной адресной социальной помощи;</w:t>
      </w:r>
    </w:p>
    <w:p w14:paraId="5DEE4507" w14:textId="77777777" w:rsidR="00E64CF5" w:rsidRPr="00986E03" w:rsidRDefault="00E64CF5" w:rsidP="00E64CF5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  <w:r w:rsidRPr="00986E03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      2) детям из семей, не получающих государственную адресную социальную помощь, в которых среднедушевой доход ниже величины прожиточного минимума;</w:t>
      </w:r>
    </w:p>
    <w:p w14:paraId="18DB0522" w14:textId="77777777" w:rsidR="00E64CF5" w:rsidRPr="00986E03" w:rsidRDefault="00E64CF5" w:rsidP="00E64CF5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  <w:r w:rsidRPr="00986E03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      3) детям-сиротам и детям, оставшимся без попечения родителей, проживающим в семьях;</w:t>
      </w:r>
    </w:p>
    <w:p w14:paraId="2560B495" w14:textId="77777777" w:rsidR="00E64CF5" w:rsidRPr="00986E03" w:rsidRDefault="00E64CF5" w:rsidP="00E64CF5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  <w:r w:rsidRPr="00986E03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      4) детям из семей, требующих экстренной помощи в результате чрезвычайных ситуаций;</w:t>
      </w:r>
    </w:p>
    <w:p w14:paraId="09FC79B2" w14:textId="77777777" w:rsidR="00E64CF5" w:rsidRPr="00986E03" w:rsidRDefault="00E64CF5" w:rsidP="00E64CF5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  <w:r w:rsidRPr="00986E03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      5) иным категориям обучающихся и воспитанников, определяемым коллегиальным органом организации образования (далее – обучающиеся и воспитанники).</w:t>
      </w:r>
    </w:p>
    <w:p w14:paraId="35D552AB" w14:textId="77777777" w:rsidR="00E64CF5" w:rsidRPr="00986E03" w:rsidRDefault="00E64CF5" w:rsidP="00E64CF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6E03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      Коллегиальным органом управления организации образования является попечительский совет.</w:t>
      </w:r>
    </w:p>
    <w:p w14:paraId="53D13C04" w14:textId="77777777" w:rsidR="00E64CF5" w:rsidRPr="00986E03" w:rsidRDefault="00E64CF5" w:rsidP="00E64CF5">
      <w:pPr>
        <w:spacing w:before="225" w:after="135" w:line="390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</w:pPr>
      <w:r w:rsidRPr="00986E03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lastRenderedPageBreak/>
        <w:t>Глава 2. Порядок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организаций образования</w:t>
      </w:r>
    </w:p>
    <w:p w14:paraId="1CF853C0" w14:textId="77777777" w:rsidR="00E64CF5" w:rsidRPr="006E6D4A" w:rsidRDefault="00E64CF5" w:rsidP="00E64CF5">
      <w:pPr>
        <w:pStyle w:val="a3"/>
        <w:jc w:val="both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  <w:r w:rsidRPr="00986E03">
        <w:rPr>
          <w:lang w:eastAsia="ru-RU"/>
        </w:rPr>
        <w:t xml:space="preserve">      </w:t>
      </w:r>
      <w:r w:rsidRPr="006E6D4A">
        <w:rPr>
          <w:rFonts w:ascii="Times New Roman" w:hAnsi="Times New Roman" w:cs="Times New Roman"/>
          <w:sz w:val="24"/>
          <w:szCs w:val="24"/>
          <w:highlight w:val="yellow"/>
          <w:lang w:eastAsia="ru-RU"/>
        </w:rPr>
        <w:t>2. Объем средств, направляемых на оказание финансовой и материальной помощи обучающимся и воспитанникам, распределяется в размере не менее двух процентов от совокупного объема бюджетных средств, выделяемых на текущее содержание общеобразовательных школ и размещение государственного образовательного заказа на среднее образование в государственных предприятиях на праве хозяйственного ведения, между государственными организациями образования пропорционально их контингенту обучающихся и воспитанников, отнесенных к категориям, указанным в </w:t>
      </w:r>
      <w:hyperlink r:id="rId18" w:anchor="z16" w:history="1">
        <w:r w:rsidRPr="006E6D4A">
          <w:rPr>
            <w:rFonts w:ascii="Times New Roman" w:hAnsi="Times New Roman" w:cs="Times New Roman"/>
            <w:color w:val="073A5E"/>
            <w:sz w:val="24"/>
            <w:szCs w:val="24"/>
            <w:highlight w:val="yellow"/>
            <w:u w:val="single"/>
            <w:lang w:eastAsia="ru-RU"/>
          </w:rPr>
          <w:t>пункте 1</w:t>
        </w:r>
      </w:hyperlink>
      <w:r w:rsidRPr="006E6D4A">
        <w:rPr>
          <w:rFonts w:ascii="Times New Roman" w:hAnsi="Times New Roman" w:cs="Times New Roman"/>
          <w:sz w:val="24"/>
          <w:szCs w:val="24"/>
          <w:highlight w:val="yellow"/>
          <w:lang w:eastAsia="ru-RU"/>
        </w:rPr>
        <w:t> настоящих Правил, с учетом необходимости обеспечения гарантированным социальным пакетом.</w:t>
      </w:r>
    </w:p>
    <w:p w14:paraId="7DB1AE9C" w14:textId="77777777" w:rsidR="00E64CF5" w:rsidRPr="006E6D4A" w:rsidRDefault="00E64CF5" w:rsidP="00E64CF5">
      <w:pPr>
        <w:pStyle w:val="a3"/>
        <w:jc w:val="both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  <w:r w:rsidRPr="006E6D4A">
        <w:rPr>
          <w:rFonts w:ascii="Times New Roman" w:hAnsi="Times New Roman" w:cs="Times New Roman"/>
          <w:sz w:val="24"/>
          <w:szCs w:val="24"/>
          <w:highlight w:val="yellow"/>
          <w:lang w:eastAsia="ru-RU"/>
        </w:rPr>
        <w:t>      3. Бюджетные средства, выделяемые на оказание материальной помощи, направляются на:</w:t>
      </w:r>
    </w:p>
    <w:p w14:paraId="248489EA" w14:textId="77777777" w:rsidR="00E64CF5" w:rsidRPr="006E6D4A" w:rsidRDefault="00E64CF5" w:rsidP="00E64CF5">
      <w:pPr>
        <w:pStyle w:val="a3"/>
        <w:jc w:val="both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  <w:r w:rsidRPr="006E6D4A">
        <w:rPr>
          <w:rFonts w:ascii="Times New Roman" w:hAnsi="Times New Roman" w:cs="Times New Roman"/>
          <w:sz w:val="24"/>
          <w:szCs w:val="24"/>
          <w:highlight w:val="yellow"/>
          <w:lang w:eastAsia="ru-RU"/>
        </w:rPr>
        <w:t>      1) приобретение одежды, обуви, школьно-письменных принадлежностей;</w:t>
      </w:r>
    </w:p>
    <w:p w14:paraId="0BAB9793" w14:textId="77777777" w:rsidR="00E64CF5" w:rsidRPr="006E6D4A" w:rsidRDefault="00E64CF5" w:rsidP="00E64CF5">
      <w:pPr>
        <w:pStyle w:val="a3"/>
        <w:jc w:val="both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  <w:r w:rsidRPr="006E6D4A">
        <w:rPr>
          <w:rFonts w:ascii="Times New Roman" w:hAnsi="Times New Roman" w:cs="Times New Roman"/>
          <w:sz w:val="24"/>
          <w:szCs w:val="24"/>
          <w:highlight w:val="yellow"/>
          <w:lang w:eastAsia="ru-RU"/>
        </w:rPr>
        <w:t>      2) организацию одноразового питания в период нахождения в организации образования;</w:t>
      </w:r>
    </w:p>
    <w:p w14:paraId="50E29368" w14:textId="77777777" w:rsidR="00E64CF5" w:rsidRPr="006E6D4A" w:rsidRDefault="00E64CF5" w:rsidP="00E64CF5">
      <w:pPr>
        <w:pStyle w:val="a3"/>
        <w:jc w:val="both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  <w:r w:rsidRPr="006E6D4A">
        <w:rPr>
          <w:rFonts w:ascii="Times New Roman" w:hAnsi="Times New Roman" w:cs="Times New Roman"/>
          <w:sz w:val="24"/>
          <w:szCs w:val="24"/>
          <w:highlight w:val="yellow"/>
          <w:lang w:eastAsia="ru-RU"/>
        </w:rPr>
        <w:t>      3) оказание финансовой помощи;</w:t>
      </w:r>
    </w:p>
    <w:p w14:paraId="1F3DCEAE" w14:textId="77777777" w:rsidR="00E64CF5" w:rsidRPr="006E6D4A" w:rsidRDefault="00E64CF5" w:rsidP="00E64CF5">
      <w:pPr>
        <w:pStyle w:val="a3"/>
        <w:jc w:val="both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  <w:r w:rsidRPr="006E6D4A">
        <w:rPr>
          <w:rFonts w:ascii="Times New Roman" w:hAnsi="Times New Roman" w:cs="Times New Roman"/>
          <w:sz w:val="24"/>
          <w:szCs w:val="24"/>
          <w:highlight w:val="yellow"/>
          <w:lang w:eastAsia="ru-RU"/>
        </w:rPr>
        <w:t>      4) участие в культурно-массовых и спортивных мероприятиях;</w:t>
      </w:r>
    </w:p>
    <w:p w14:paraId="212EB125" w14:textId="77777777" w:rsidR="00E64CF5" w:rsidRPr="006E6D4A" w:rsidRDefault="00E64CF5" w:rsidP="00E64CF5">
      <w:pPr>
        <w:pStyle w:val="a3"/>
        <w:jc w:val="both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  <w:r w:rsidRPr="006E6D4A">
        <w:rPr>
          <w:rFonts w:ascii="Times New Roman" w:hAnsi="Times New Roman" w:cs="Times New Roman"/>
          <w:sz w:val="24"/>
          <w:szCs w:val="24"/>
          <w:highlight w:val="yellow"/>
          <w:lang w:eastAsia="ru-RU"/>
        </w:rPr>
        <w:t>      5) организацию дополнительных занятий по общеобразовательным предметам (далее – дополнительные занятия).</w:t>
      </w:r>
    </w:p>
    <w:p w14:paraId="174E9A4E" w14:textId="77777777" w:rsidR="00E64CF5" w:rsidRPr="006E6D4A" w:rsidRDefault="00E64CF5" w:rsidP="00E64CF5">
      <w:pPr>
        <w:pStyle w:val="a3"/>
        <w:jc w:val="both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  <w:r w:rsidRPr="006E6D4A">
        <w:rPr>
          <w:rFonts w:ascii="Times New Roman" w:hAnsi="Times New Roman" w:cs="Times New Roman"/>
          <w:sz w:val="24"/>
          <w:szCs w:val="24"/>
          <w:highlight w:val="yellow"/>
          <w:lang w:eastAsia="ru-RU"/>
        </w:rPr>
        <w:t>      Оказание финансовой помощи осуществляется для обучающихся и воспитанников, указанных в </w:t>
      </w:r>
      <w:hyperlink r:id="rId19" w:anchor="z20" w:history="1">
        <w:r w:rsidRPr="006E6D4A">
          <w:rPr>
            <w:rFonts w:ascii="Times New Roman" w:hAnsi="Times New Roman" w:cs="Times New Roman"/>
            <w:color w:val="073A5E"/>
            <w:sz w:val="24"/>
            <w:szCs w:val="24"/>
            <w:highlight w:val="yellow"/>
            <w:u w:val="single"/>
            <w:lang w:eastAsia="ru-RU"/>
          </w:rPr>
          <w:t>подпункте 4)</w:t>
        </w:r>
      </w:hyperlink>
      <w:r w:rsidRPr="006E6D4A">
        <w:rPr>
          <w:rFonts w:ascii="Times New Roman" w:hAnsi="Times New Roman" w:cs="Times New Roman"/>
          <w:sz w:val="24"/>
          <w:szCs w:val="24"/>
          <w:highlight w:val="yellow"/>
          <w:lang w:eastAsia="ru-RU"/>
        </w:rPr>
        <w:t> пункта 1 настоящих Правил.</w:t>
      </w:r>
    </w:p>
    <w:p w14:paraId="3D826F36" w14:textId="77777777" w:rsidR="00E64CF5" w:rsidRPr="006E6D4A" w:rsidRDefault="00E64CF5" w:rsidP="00E64CF5">
      <w:pPr>
        <w:pStyle w:val="a3"/>
        <w:jc w:val="both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  <w:r w:rsidRPr="006E6D4A">
        <w:rPr>
          <w:rFonts w:ascii="Times New Roman" w:hAnsi="Times New Roman" w:cs="Times New Roman"/>
          <w:sz w:val="24"/>
          <w:szCs w:val="24"/>
          <w:highlight w:val="yellow"/>
          <w:lang w:eastAsia="ru-RU"/>
        </w:rPr>
        <w:t>      Приоритетным направлением расходования средств является организация одноразового питания в период нахождения в организации образования.</w:t>
      </w:r>
    </w:p>
    <w:p w14:paraId="4FF15264" w14:textId="77777777" w:rsidR="00E64CF5" w:rsidRPr="006E6D4A" w:rsidRDefault="00E64CF5" w:rsidP="00E64CF5">
      <w:pPr>
        <w:pStyle w:val="a3"/>
        <w:jc w:val="both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  <w:r w:rsidRPr="006E6D4A">
        <w:rPr>
          <w:rFonts w:ascii="Times New Roman" w:hAnsi="Times New Roman" w:cs="Times New Roman"/>
          <w:sz w:val="24"/>
          <w:szCs w:val="24"/>
          <w:highlight w:val="yellow"/>
          <w:lang w:eastAsia="ru-RU"/>
        </w:rPr>
        <w:t>      Местными исполнительными органами областей, городов республиканского значения и столицы в сфере образования устанавливается объем бюджетных средств на каждого обучающегося и воспитанника для приобретения одежды, обуви, школьно-письменных принадлежностей в размере не ниже величины прожиточного минимума согласно действующему законодательству о республиканском бюджете. Материальная помощь обучающимся и воспитанникам, отнесенным к категориям, указанным в </w:t>
      </w:r>
      <w:hyperlink r:id="rId20" w:anchor="z16" w:history="1">
        <w:r w:rsidRPr="006E6D4A">
          <w:rPr>
            <w:rFonts w:ascii="Times New Roman" w:hAnsi="Times New Roman" w:cs="Times New Roman"/>
            <w:color w:val="073A5E"/>
            <w:sz w:val="24"/>
            <w:szCs w:val="24"/>
            <w:highlight w:val="yellow"/>
            <w:u w:val="single"/>
            <w:lang w:eastAsia="ru-RU"/>
          </w:rPr>
          <w:t>пункте 1</w:t>
        </w:r>
      </w:hyperlink>
      <w:r w:rsidRPr="006E6D4A">
        <w:rPr>
          <w:rFonts w:ascii="Times New Roman" w:hAnsi="Times New Roman" w:cs="Times New Roman"/>
          <w:sz w:val="24"/>
          <w:szCs w:val="24"/>
          <w:highlight w:val="yellow"/>
          <w:lang w:eastAsia="ru-RU"/>
        </w:rPr>
        <w:t> настоящих Правил, для приобретения одежды, обуви, школьных принадлежностей осуществляется в денежной форме согласно заявлению родителей или лиц, их заменяющих, либо обучающегося, достигшего совершеннолетия, с обязательным документальным подтверждением целевого использования средств (квитанции, чеки об оплате, фото) в организацию образования в течение 15 рабочих дней со дня их приобретения.</w:t>
      </w:r>
    </w:p>
    <w:p w14:paraId="77F2B61E" w14:textId="77777777" w:rsidR="00E64CF5" w:rsidRPr="006E6D4A" w:rsidRDefault="00E64CF5" w:rsidP="00E64CF5">
      <w:pPr>
        <w:pStyle w:val="a3"/>
        <w:jc w:val="both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  <w:r w:rsidRPr="006E6D4A">
        <w:rPr>
          <w:rFonts w:ascii="Times New Roman" w:hAnsi="Times New Roman" w:cs="Times New Roman"/>
          <w:sz w:val="24"/>
          <w:szCs w:val="24"/>
          <w:highlight w:val="yellow"/>
          <w:lang w:eastAsia="ru-RU"/>
        </w:rPr>
        <w:t>      Местные представительные органы вправе предусмотреть дополнительные средства в местных бюджетах для предоставления путевок в загородные и пришкольные лагеря отдыха.</w:t>
      </w:r>
    </w:p>
    <w:p w14:paraId="35419D67" w14:textId="77777777" w:rsidR="00E64CF5" w:rsidRPr="006E6D4A" w:rsidRDefault="00E64CF5" w:rsidP="00E64CF5">
      <w:pPr>
        <w:pStyle w:val="a3"/>
        <w:jc w:val="both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  <w:r w:rsidRPr="006E6D4A">
        <w:rPr>
          <w:rFonts w:ascii="Times New Roman" w:hAnsi="Times New Roman" w:cs="Times New Roman"/>
          <w:sz w:val="24"/>
          <w:szCs w:val="24"/>
          <w:highlight w:val="yellow"/>
          <w:lang w:eastAsia="ru-RU"/>
        </w:rPr>
        <w:t>      Приобретение путевок в загородные и пришкольные лагеря отдыха, участие в культурно-массовых и спортивных мероприятиях, а также организация дополнительных занятий применяются и к обучающимся и воспитанникам, указанным в </w:t>
      </w:r>
      <w:hyperlink r:id="rId21" w:anchor="z17" w:history="1">
        <w:r w:rsidRPr="006E6D4A">
          <w:rPr>
            <w:rFonts w:ascii="Times New Roman" w:hAnsi="Times New Roman" w:cs="Times New Roman"/>
            <w:color w:val="073A5E"/>
            <w:sz w:val="24"/>
            <w:szCs w:val="24"/>
            <w:highlight w:val="yellow"/>
            <w:u w:val="single"/>
            <w:lang w:eastAsia="ru-RU"/>
          </w:rPr>
          <w:t>подпункте 1)</w:t>
        </w:r>
      </w:hyperlink>
      <w:r w:rsidRPr="006E6D4A">
        <w:rPr>
          <w:rFonts w:ascii="Times New Roman" w:hAnsi="Times New Roman" w:cs="Times New Roman"/>
          <w:sz w:val="24"/>
          <w:szCs w:val="24"/>
          <w:highlight w:val="yellow"/>
          <w:lang w:eastAsia="ru-RU"/>
        </w:rPr>
        <w:t> пункта 1 настоящих Правил.</w:t>
      </w:r>
    </w:p>
    <w:p w14:paraId="31403FAD" w14:textId="77777777" w:rsidR="00E64CF5" w:rsidRPr="006E6D4A" w:rsidRDefault="00E64CF5" w:rsidP="00E64CF5">
      <w:pPr>
        <w:pStyle w:val="a3"/>
        <w:jc w:val="both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  <w:r w:rsidRPr="006E6D4A">
        <w:rPr>
          <w:rFonts w:ascii="Times New Roman" w:hAnsi="Times New Roman" w:cs="Times New Roman"/>
          <w:sz w:val="24"/>
          <w:szCs w:val="24"/>
          <w:highlight w:val="yellow"/>
          <w:lang w:eastAsia="ru-RU"/>
        </w:rPr>
        <w:t>      Организация дополнительных занятий с обучающимися и воспитанниками по предметам (дисциплинам и циклам дисциплин) сверх учебного времени, выделенного по учебному плану и программам, осуществляется государственными организациями образования посредством информационно-коммуникационных технологий и телекоммуникационных средств, используемых при дистанционном обучении.</w:t>
      </w:r>
    </w:p>
    <w:p w14:paraId="08D79FBA" w14:textId="77777777" w:rsidR="00E64CF5" w:rsidRPr="00986E03" w:rsidRDefault="00E64CF5" w:rsidP="00E64CF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E6D4A">
        <w:rPr>
          <w:rFonts w:ascii="Times New Roman" w:hAnsi="Times New Roman" w:cs="Times New Roman"/>
          <w:sz w:val="24"/>
          <w:szCs w:val="24"/>
          <w:highlight w:val="yellow"/>
          <w:lang w:eastAsia="ru-RU"/>
        </w:rPr>
        <w:t>      Обучающимся и воспитанникам, указанным в </w:t>
      </w:r>
      <w:hyperlink r:id="rId22" w:anchor="z17" w:history="1">
        <w:r w:rsidRPr="006E6D4A">
          <w:rPr>
            <w:rFonts w:ascii="Times New Roman" w:hAnsi="Times New Roman" w:cs="Times New Roman"/>
            <w:color w:val="073A5E"/>
            <w:sz w:val="24"/>
            <w:szCs w:val="24"/>
            <w:highlight w:val="yellow"/>
            <w:u w:val="single"/>
            <w:lang w:eastAsia="ru-RU"/>
          </w:rPr>
          <w:t>подпункте 1)</w:t>
        </w:r>
      </w:hyperlink>
      <w:r w:rsidRPr="006E6D4A">
        <w:rPr>
          <w:rFonts w:ascii="Times New Roman" w:hAnsi="Times New Roman" w:cs="Times New Roman"/>
          <w:sz w:val="24"/>
          <w:szCs w:val="24"/>
          <w:highlight w:val="yellow"/>
          <w:lang w:eastAsia="ru-RU"/>
        </w:rPr>
        <w:t> пункта 1 настоящих Правил, материальная помощь, указанная в </w:t>
      </w:r>
      <w:hyperlink r:id="rId23" w:anchor="z27" w:history="1">
        <w:r w:rsidRPr="006E6D4A">
          <w:rPr>
            <w:rFonts w:ascii="Times New Roman" w:hAnsi="Times New Roman" w:cs="Times New Roman"/>
            <w:color w:val="073A5E"/>
            <w:sz w:val="24"/>
            <w:szCs w:val="24"/>
            <w:highlight w:val="yellow"/>
            <w:u w:val="single"/>
            <w:lang w:eastAsia="ru-RU"/>
          </w:rPr>
          <w:t>подпунктах 1)</w:t>
        </w:r>
      </w:hyperlink>
      <w:r w:rsidRPr="006E6D4A">
        <w:rPr>
          <w:rFonts w:ascii="Times New Roman" w:hAnsi="Times New Roman" w:cs="Times New Roman"/>
          <w:sz w:val="24"/>
          <w:szCs w:val="24"/>
          <w:highlight w:val="yellow"/>
          <w:lang w:eastAsia="ru-RU"/>
        </w:rPr>
        <w:t> и </w:t>
      </w:r>
      <w:hyperlink r:id="rId24" w:anchor="z28" w:history="1">
        <w:r w:rsidRPr="006E6D4A">
          <w:rPr>
            <w:rFonts w:ascii="Times New Roman" w:hAnsi="Times New Roman" w:cs="Times New Roman"/>
            <w:color w:val="073A5E"/>
            <w:sz w:val="24"/>
            <w:szCs w:val="24"/>
            <w:highlight w:val="yellow"/>
            <w:u w:val="single"/>
            <w:lang w:eastAsia="ru-RU"/>
          </w:rPr>
          <w:t>2)</w:t>
        </w:r>
      </w:hyperlink>
      <w:r w:rsidRPr="006E6D4A">
        <w:rPr>
          <w:rFonts w:ascii="Times New Roman" w:hAnsi="Times New Roman" w:cs="Times New Roman"/>
          <w:sz w:val="24"/>
          <w:szCs w:val="24"/>
          <w:highlight w:val="yellow"/>
          <w:lang w:eastAsia="ru-RU"/>
        </w:rPr>
        <w:t xml:space="preserve"> настоящего пункта, </w:t>
      </w:r>
      <w:r w:rsidRPr="006E6D4A">
        <w:rPr>
          <w:rFonts w:ascii="Times New Roman" w:hAnsi="Times New Roman" w:cs="Times New Roman"/>
          <w:sz w:val="24"/>
          <w:szCs w:val="24"/>
          <w:highlight w:val="yellow"/>
          <w:lang w:eastAsia="ru-RU"/>
        </w:rPr>
        <w:lastRenderedPageBreak/>
        <w:t>предоставляется в рамках гарантированного социального пакета, установленного законодательством.</w:t>
      </w:r>
    </w:p>
    <w:p w14:paraId="531747CF" w14:textId="77777777" w:rsidR="00E64CF5" w:rsidRPr="00986E03" w:rsidRDefault="00E64CF5" w:rsidP="00E64C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  <w:r w:rsidRPr="00986E03">
        <w:rPr>
          <w:rFonts w:ascii="Times New Roman" w:eastAsia="Times New Roman" w:hAnsi="Times New Roman" w:cs="Times New Roman"/>
          <w:color w:val="FF0000"/>
          <w:sz w:val="20"/>
          <w:szCs w:val="20"/>
          <w:bdr w:val="none" w:sz="0" w:space="0" w:color="auto" w:frame="1"/>
          <w:lang w:eastAsia="ru-RU"/>
        </w:rPr>
        <w:t>      Сноска. Пункт 3 - в редакции постановления Правительства РК от 08.08.2022 </w:t>
      </w:r>
      <w:hyperlink r:id="rId25" w:anchor="z9" w:history="1">
        <w:r w:rsidRPr="00986E03">
          <w:rPr>
            <w:rFonts w:ascii="Times New Roman" w:eastAsia="Times New Roman" w:hAnsi="Times New Roman" w:cs="Times New Roman"/>
            <w:color w:val="073A5E"/>
            <w:sz w:val="20"/>
            <w:szCs w:val="20"/>
            <w:u w:val="single"/>
            <w:lang w:eastAsia="ru-RU"/>
          </w:rPr>
          <w:t>№ 544</w:t>
        </w:r>
      </w:hyperlink>
      <w:r w:rsidRPr="00986E03">
        <w:rPr>
          <w:rFonts w:ascii="Times New Roman" w:eastAsia="Times New Roman" w:hAnsi="Times New Roman" w:cs="Times New Roman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986E03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br/>
      </w:r>
    </w:p>
    <w:p w14:paraId="3F2AB49A" w14:textId="77777777" w:rsidR="00E64CF5" w:rsidRPr="006E6D4A" w:rsidRDefault="00E64CF5" w:rsidP="00E64CF5">
      <w:pPr>
        <w:pStyle w:val="a3"/>
        <w:jc w:val="both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  <w:r w:rsidRPr="006E6D4A">
        <w:rPr>
          <w:rFonts w:ascii="Times New Roman" w:hAnsi="Times New Roman" w:cs="Times New Roman"/>
          <w:sz w:val="24"/>
          <w:szCs w:val="24"/>
          <w:lang w:eastAsia="ru-RU"/>
        </w:rPr>
        <w:t xml:space="preserve">      </w:t>
      </w:r>
      <w:r w:rsidRPr="006E6D4A">
        <w:rPr>
          <w:rFonts w:ascii="Times New Roman" w:hAnsi="Times New Roman" w:cs="Times New Roman"/>
          <w:sz w:val="24"/>
          <w:szCs w:val="24"/>
          <w:highlight w:val="yellow"/>
          <w:lang w:eastAsia="ru-RU"/>
        </w:rPr>
        <w:t>4. Средства на оказание финансовой и материальной помощи обучающимся и воспитанникам выделяются на основании заявления родителей или лиц, их заменяющих, либо обучающегося, достигшего совершеннолетия.</w:t>
      </w:r>
    </w:p>
    <w:p w14:paraId="645F6111" w14:textId="77777777" w:rsidR="00E64CF5" w:rsidRPr="006E6D4A" w:rsidRDefault="00E64CF5" w:rsidP="00E64CF5">
      <w:pPr>
        <w:pStyle w:val="a3"/>
        <w:jc w:val="both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  <w:r w:rsidRPr="006E6D4A">
        <w:rPr>
          <w:rFonts w:ascii="Times New Roman" w:hAnsi="Times New Roman" w:cs="Times New Roman"/>
          <w:sz w:val="24"/>
          <w:szCs w:val="24"/>
          <w:highlight w:val="yellow"/>
          <w:lang w:eastAsia="ru-RU"/>
        </w:rPr>
        <w:t>      Для рассмотрения заявлений в организации образования решением первого руководителя утверждается ответственное лицо.</w:t>
      </w:r>
    </w:p>
    <w:p w14:paraId="3A1BC34F" w14:textId="77777777" w:rsidR="00E64CF5" w:rsidRPr="006E6D4A" w:rsidRDefault="00E64CF5" w:rsidP="00E64CF5">
      <w:pPr>
        <w:pStyle w:val="a3"/>
        <w:jc w:val="both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  <w:r w:rsidRPr="006E6D4A">
        <w:rPr>
          <w:rFonts w:ascii="Times New Roman" w:hAnsi="Times New Roman" w:cs="Times New Roman"/>
          <w:sz w:val="24"/>
          <w:szCs w:val="24"/>
          <w:highlight w:val="yellow"/>
          <w:lang w:eastAsia="ru-RU"/>
        </w:rPr>
        <w:t>      Ответственным лицом ведется журнал регистрации заявлений на получение финансовой и материальной помощи по форме согласно </w:t>
      </w:r>
      <w:hyperlink r:id="rId26" w:anchor="z59" w:history="1">
        <w:r w:rsidRPr="006E6D4A">
          <w:rPr>
            <w:rFonts w:ascii="Times New Roman" w:hAnsi="Times New Roman" w:cs="Times New Roman"/>
            <w:color w:val="073A5E"/>
            <w:sz w:val="24"/>
            <w:szCs w:val="24"/>
            <w:highlight w:val="yellow"/>
            <w:u w:val="single"/>
            <w:lang w:eastAsia="ru-RU"/>
          </w:rPr>
          <w:t>приложению 1</w:t>
        </w:r>
      </w:hyperlink>
      <w:r w:rsidRPr="006E6D4A">
        <w:rPr>
          <w:rFonts w:ascii="Times New Roman" w:hAnsi="Times New Roman" w:cs="Times New Roman"/>
          <w:sz w:val="24"/>
          <w:szCs w:val="24"/>
          <w:highlight w:val="yellow"/>
          <w:lang w:eastAsia="ru-RU"/>
        </w:rPr>
        <w:t> к настоящим Правилам.</w:t>
      </w:r>
    </w:p>
    <w:p w14:paraId="56208A62" w14:textId="77777777" w:rsidR="00E64CF5" w:rsidRPr="006E6D4A" w:rsidRDefault="00E64CF5" w:rsidP="00E64CF5">
      <w:pPr>
        <w:pStyle w:val="a3"/>
        <w:jc w:val="both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  <w:r w:rsidRPr="006E6D4A">
        <w:rPr>
          <w:rFonts w:ascii="Times New Roman" w:hAnsi="Times New Roman" w:cs="Times New Roman"/>
          <w:sz w:val="24"/>
          <w:szCs w:val="24"/>
          <w:highlight w:val="yellow"/>
          <w:lang w:eastAsia="ru-RU"/>
        </w:rPr>
        <w:t>      Заявление родителей или лиц, их заменяющих, либо обучающегося, достигшего совершеннолетия (далее – заявитель), подается в организацию образования на имя его первого руководителя по форме согласно </w:t>
      </w:r>
      <w:hyperlink r:id="rId27" w:anchor="z62" w:history="1">
        <w:r w:rsidRPr="006E6D4A">
          <w:rPr>
            <w:rFonts w:ascii="Times New Roman" w:hAnsi="Times New Roman" w:cs="Times New Roman"/>
            <w:color w:val="073A5E"/>
            <w:sz w:val="24"/>
            <w:szCs w:val="24"/>
            <w:highlight w:val="yellow"/>
            <w:u w:val="single"/>
            <w:lang w:eastAsia="ru-RU"/>
          </w:rPr>
          <w:t>приложению 2</w:t>
        </w:r>
      </w:hyperlink>
      <w:r w:rsidRPr="006E6D4A">
        <w:rPr>
          <w:rFonts w:ascii="Times New Roman" w:hAnsi="Times New Roman" w:cs="Times New Roman"/>
          <w:sz w:val="24"/>
          <w:szCs w:val="24"/>
          <w:highlight w:val="yellow"/>
          <w:lang w:eastAsia="ru-RU"/>
        </w:rPr>
        <w:t> к настоящим Правилам.</w:t>
      </w:r>
    </w:p>
    <w:p w14:paraId="3969C5E4" w14:textId="77777777" w:rsidR="00E64CF5" w:rsidRPr="006E6D4A" w:rsidRDefault="00E64CF5" w:rsidP="00E64CF5">
      <w:pPr>
        <w:pStyle w:val="a3"/>
        <w:jc w:val="both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  <w:r w:rsidRPr="006E6D4A">
        <w:rPr>
          <w:rFonts w:ascii="Times New Roman" w:hAnsi="Times New Roman" w:cs="Times New Roman"/>
          <w:sz w:val="24"/>
          <w:szCs w:val="24"/>
          <w:highlight w:val="yellow"/>
          <w:lang w:eastAsia="ru-RU"/>
        </w:rPr>
        <w:t>      Заявление рассматривается в течение пятнадцати рабочих дней со дня поступления заявления с необходимыми документами.</w:t>
      </w:r>
    </w:p>
    <w:p w14:paraId="29D99213" w14:textId="77777777" w:rsidR="00E64CF5" w:rsidRPr="006E6D4A" w:rsidRDefault="00E64CF5" w:rsidP="00E64CF5">
      <w:pPr>
        <w:pStyle w:val="a3"/>
        <w:jc w:val="both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  <w:r w:rsidRPr="006E6D4A">
        <w:rPr>
          <w:rFonts w:ascii="Times New Roman" w:hAnsi="Times New Roman" w:cs="Times New Roman"/>
          <w:sz w:val="24"/>
          <w:szCs w:val="24"/>
          <w:highlight w:val="yellow"/>
          <w:lang w:eastAsia="ru-RU"/>
        </w:rPr>
        <w:t>      Документы представляются заявителем в копиях и подлинниках для сверки, после чего подлинники возвращаются заявителю, за исключением категории лиц, указанных в </w:t>
      </w:r>
      <w:hyperlink r:id="rId28" w:anchor="z17" w:history="1">
        <w:r w:rsidRPr="006E6D4A">
          <w:rPr>
            <w:rFonts w:ascii="Times New Roman" w:hAnsi="Times New Roman" w:cs="Times New Roman"/>
            <w:color w:val="073A5E"/>
            <w:sz w:val="24"/>
            <w:szCs w:val="24"/>
            <w:highlight w:val="yellow"/>
            <w:u w:val="single"/>
            <w:lang w:eastAsia="ru-RU"/>
          </w:rPr>
          <w:t>подпунктах 1)</w:t>
        </w:r>
      </w:hyperlink>
      <w:r w:rsidRPr="006E6D4A">
        <w:rPr>
          <w:rFonts w:ascii="Times New Roman" w:hAnsi="Times New Roman" w:cs="Times New Roman"/>
          <w:sz w:val="24"/>
          <w:szCs w:val="24"/>
          <w:highlight w:val="yellow"/>
          <w:lang w:eastAsia="ru-RU"/>
        </w:rPr>
        <w:t> и </w:t>
      </w:r>
      <w:hyperlink r:id="rId29" w:anchor="z18" w:history="1">
        <w:r w:rsidRPr="006E6D4A">
          <w:rPr>
            <w:rFonts w:ascii="Times New Roman" w:hAnsi="Times New Roman" w:cs="Times New Roman"/>
            <w:color w:val="073A5E"/>
            <w:sz w:val="24"/>
            <w:szCs w:val="24"/>
            <w:highlight w:val="yellow"/>
            <w:u w:val="single"/>
            <w:lang w:eastAsia="ru-RU"/>
          </w:rPr>
          <w:t>2)</w:t>
        </w:r>
      </w:hyperlink>
      <w:r w:rsidRPr="006E6D4A">
        <w:rPr>
          <w:rFonts w:ascii="Times New Roman" w:hAnsi="Times New Roman" w:cs="Times New Roman"/>
          <w:sz w:val="24"/>
          <w:szCs w:val="24"/>
          <w:highlight w:val="yellow"/>
          <w:lang w:eastAsia="ru-RU"/>
        </w:rPr>
        <w:t> пункта 1 настоящих Правил.</w:t>
      </w:r>
    </w:p>
    <w:p w14:paraId="1AC59901" w14:textId="77777777" w:rsidR="00E64CF5" w:rsidRPr="006E6D4A" w:rsidRDefault="00E64CF5" w:rsidP="00E64CF5">
      <w:pPr>
        <w:pStyle w:val="a3"/>
        <w:jc w:val="both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  <w:r w:rsidRPr="006E6D4A">
        <w:rPr>
          <w:rFonts w:ascii="Times New Roman" w:hAnsi="Times New Roman" w:cs="Times New Roman"/>
          <w:sz w:val="24"/>
          <w:szCs w:val="24"/>
          <w:highlight w:val="yellow"/>
          <w:lang w:eastAsia="ru-RU"/>
        </w:rPr>
        <w:t>      Для получения сведений о принадлежности заявителя к категории лиц, указанных в </w:t>
      </w:r>
      <w:hyperlink r:id="rId30" w:anchor="z17" w:history="1">
        <w:r w:rsidRPr="006E6D4A">
          <w:rPr>
            <w:rFonts w:ascii="Times New Roman" w:hAnsi="Times New Roman" w:cs="Times New Roman"/>
            <w:color w:val="073A5E"/>
            <w:sz w:val="24"/>
            <w:szCs w:val="24"/>
            <w:highlight w:val="yellow"/>
            <w:u w:val="single"/>
            <w:lang w:eastAsia="ru-RU"/>
          </w:rPr>
          <w:t>подпункте 1)</w:t>
        </w:r>
      </w:hyperlink>
      <w:r w:rsidRPr="006E6D4A">
        <w:rPr>
          <w:rFonts w:ascii="Times New Roman" w:hAnsi="Times New Roman" w:cs="Times New Roman"/>
          <w:sz w:val="24"/>
          <w:szCs w:val="24"/>
          <w:highlight w:val="yellow"/>
          <w:lang w:eastAsia="ru-RU"/>
        </w:rPr>
        <w:t> пункта 1 настоящих Правил, а также доходах лиц, указанных в </w:t>
      </w:r>
      <w:hyperlink r:id="rId31" w:anchor="z18" w:history="1">
        <w:r w:rsidRPr="006E6D4A">
          <w:rPr>
            <w:rFonts w:ascii="Times New Roman" w:hAnsi="Times New Roman" w:cs="Times New Roman"/>
            <w:color w:val="073A5E"/>
            <w:sz w:val="24"/>
            <w:szCs w:val="24"/>
            <w:highlight w:val="yellow"/>
            <w:u w:val="single"/>
            <w:lang w:eastAsia="ru-RU"/>
          </w:rPr>
          <w:t>подпункте 2)</w:t>
        </w:r>
      </w:hyperlink>
      <w:r w:rsidRPr="006E6D4A">
        <w:rPr>
          <w:rFonts w:ascii="Times New Roman" w:hAnsi="Times New Roman" w:cs="Times New Roman"/>
          <w:sz w:val="24"/>
          <w:szCs w:val="24"/>
          <w:highlight w:val="yellow"/>
          <w:lang w:eastAsia="ru-RU"/>
        </w:rPr>
        <w:t> пункта 1 настоящих Правил, органом управления образованием или ответственным лицом направляется запрос в соответствующие информационные системы государственных органов.</w:t>
      </w:r>
    </w:p>
    <w:p w14:paraId="298B7463" w14:textId="77777777" w:rsidR="00E64CF5" w:rsidRPr="006E6D4A" w:rsidRDefault="00E64CF5" w:rsidP="00E64CF5">
      <w:pPr>
        <w:pStyle w:val="a3"/>
        <w:jc w:val="both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  <w:r w:rsidRPr="006E6D4A">
        <w:rPr>
          <w:rFonts w:ascii="Times New Roman" w:hAnsi="Times New Roman" w:cs="Times New Roman"/>
          <w:sz w:val="24"/>
          <w:szCs w:val="24"/>
          <w:highlight w:val="yellow"/>
          <w:lang w:eastAsia="ru-RU"/>
        </w:rPr>
        <w:t>      К заявлению прилагаются подтверждающие документы:</w:t>
      </w:r>
    </w:p>
    <w:p w14:paraId="65FCB635" w14:textId="77777777" w:rsidR="00E64CF5" w:rsidRPr="006E6D4A" w:rsidRDefault="00E64CF5" w:rsidP="00E64CF5">
      <w:pPr>
        <w:pStyle w:val="a3"/>
        <w:jc w:val="both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  <w:r w:rsidRPr="006E6D4A">
        <w:rPr>
          <w:rFonts w:ascii="Times New Roman" w:hAnsi="Times New Roman" w:cs="Times New Roman"/>
          <w:sz w:val="24"/>
          <w:szCs w:val="24"/>
          <w:highlight w:val="yellow"/>
          <w:lang w:eastAsia="ru-RU"/>
        </w:rPr>
        <w:t>      1) 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 для категории лиц, указанных в </w:t>
      </w:r>
      <w:hyperlink r:id="rId32" w:anchor="z19" w:history="1">
        <w:r w:rsidRPr="006E6D4A">
          <w:rPr>
            <w:rFonts w:ascii="Times New Roman" w:hAnsi="Times New Roman" w:cs="Times New Roman"/>
            <w:color w:val="073A5E"/>
            <w:sz w:val="24"/>
            <w:szCs w:val="24"/>
            <w:highlight w:val="yellow"/>
            <w:u w:val="single"/>
            <w:lang w:eastAsia="ru-RU"/>
          </w:rPr>
          <w:t>подпункте 3)</w:t>
        </w:r>
      </w:hyperlink>
      <w:r w:rsidRPr="006E6D4A">
        <w:rPr>
          <w:rFonts w:ascii="Times New Roman" w:hAnsi="Times New Roman" w:cs="Times New Roman"/>
          <w:sz w:val="24"/>
          <w:szCs w:val="24"/>
          <w:highlight w:val="yellow"/>
          <w:lang w:eastAsia="ru-RU"/>
        </w:rPr>
        <w:t> пункта 1 настоящих Правил;</w:t>
      </w:r>
    </w:p>
    <w:p w14:paraId="2AE6EA98" w14:textId="77777777" w:rsidR="00E64CF5" w:rsidRPr="006E6D4A" w:rsidRDefault="00E64CF5" w:rsidP="00E64CF5">
      <w:pPr>
        <w:pStyle w:val="a3"/>
        <w:jc w:val="both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  <w:r w:rsidRPr="006E6D4A">
        <w:rPr>
          <w:rFonts w:ascii="Times New Roman" w:hAnsi="Times New Roman" w:cs="Times New Roman"/>
          <w:sz w:val="24"/>
          <w:szCs w:val="24"/>
          <w:highlight w:val="yellow"/>
          <w:lang w:eastAsia="ru-RU"/>
        </w:rPr>
        <w:t>      2) акт расследования причин аварий, бедствий, катастроф, приведших к возникновению чрезвычайных ситуаций природного и техногенного характера в соответствии с </w:t>
      </w:r>
      <w:hyperlink r:id="rId33" w:anchor="z17" w:history="1">
        <w:r w:rsidRPr="006E6D4A">
          <w:rPr>
            <w:rFonts w:ascii="Times New Roman" w:hAnsi="Times New Roman" w:cs="Times New Roman"/>
            <w:color w:val="073A5E"/>
            <w:sz w:val="24"/>
            <w:szCs w:val="24"/>
            <w:highlight w:val="yellow"/>
            <w:u w:val="single"/>
            <w:lang w:eastAsia="ru-RU"/>
          </w:rPr>
          <w:t>Правилами</w:t>
        </w:r>
      </w:hyperlink>
      <w:r w:rsidRPr="006E6D4A">
        <w:rPr>
          <w:rFonts w:ascii="Times New Roman" w:hAnsi="Times New Roman" w:cs="Times New Roman"/>
          <w:sz w:val="24"/>
          <w:szCs w:val="24"/>
          <w:highlight w:val="yellow"/>
          <w:lang w:eastAsia="ru-RU"/>
        </w:rPr>
        <w:t> расследования аварий, бедствий, катастроф, приведших к возникновению чрезвычайных ситуаций, утвержденными приказом Министра внутренних дел Республики Казахстан от 23 января 2015 года № 46 "Об утверждении Правил расследования аварий, бедствий, катастроф, приведших к возникновению чрезвычайных ситуаций" (зарегистрирован в реестре государственной регистрации нормативных правовых актов Республики Казахстан под № 10325) для категории лиц, указанных в </w:t>
      </w:r>
      <w:hyperlink r:id="rId34" w:anchor="z20" w:history="1">
        <w:r w:rsidRPr="006E6D4A">
          <w:rPr>
            <w:rFonts w:ascii="Times New Roman" w:hAnsi="Times New Roman" w:cs="Times New Roman"/>
            <w:color w:val="073A5E"/>
            <w:sz w:val="24"/>
            <w:szCs w:val="24"/>
            <w:highlight w:val="yellow"/>
            <w:u w:val="single"/>
            <w:lang w:eastAsia="ru-RU"/>
          </w:rPr>
          <w:t>подпункте 4)</w:t>
        </w:r>
      </w:hyperlink>
      <w:r w:rsidRPr="006E6D4A">
        <w:rPr>
          <w:rFonts w:ascii="Times New Roman" w:hAnsi="Times New Roman" w:cs="Times New Roman"/>
          <w:sz w:val="24"/>
          <w:szCs w:val="24"/>
          <w:highlight w:val="yellow"/>
          <w:lang w:eastAsia="ru-RU"/>
        </w:rPr>
        <w:t> пункта 1 настоящих Правил.</w:t>
      </w:r>
    </w:p>
    <w:p w14:paraId="77C28CCD" w14:textId="77777777" w:rsidR="00E64CF5" w:rsidRPr="006E6D4A" w:rsidRDefault="00E64CF5" w:rsidP="00E64CF5">
      <w:pPr>
        <w:pStyle w:val="a3"/>
        <w:jc w:val="both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  <w:r w:rsidRPr="006E6D4A">
        <w:rPr>
          <w:rFonts w:ascii="Times New Roman" w:hAnsi="Times New Roman" w:cs="Times New Roman"/>
          <w:sz w:val="24"/>
          <w:szCs w:val="24"/>
          <w:highlight w:val="yellow"/>
          <w:lang w:eastAsia="ru-RU"/>
        </w:rPr>
        <w:t>      Категория лиц, указанных в </w:t>
      </w:r>
      <w:hyperlink r:id="rId35" w:anchor="z21" w:history="1">
        <w:r w:rsidRPr="006E6D4A">
          <w:rPr>
            <w:rFonts w:ascii="Times New Roman" w:hAnsi="Times New Roman" w:cs="Times New Roman"/>
            <w:color w:val="073A5E"/>
            <w:sz w:val="24"/>
            <w:szCs w:val="24"/>
            <w:highlight w:val="yellow"/>
            <w:u w:val="single"/>
            <w:lang w:eastAsia="ru-RU"/>
          </w:rPr>
          <w:t>подпункте 5)</w:t>
        </w:r>
      </w:hyperlink>
      <w:r w:rsidRPr="006E6D4A">
        <w:rPr>
          <w:rFonts w:ascii="Times New Roman" w:hAnsi="Times New Roman" w:cs="Times New Roman"/>
          <w:sz w:val="24"/>
          <w:szCs w:val="24"/>
          <w:highlight w:val="yellow"/>
          <w:lang w:eastAsia="ru-RU"/>
        </w:rPr>
        <w:t> пункта 1 настоящих Правил, определяется коллегиальным органом организации образования на основании заключения обследования материально-бытового положения семьи.</w:t>
      </w:r>
    </w:p>
    <w:p w14:paraId="7DA08E87" w14:textId="77777777" w:rsidR="00E64CF5" w:rsidRPr="006E6D4A" w:rsidRDefault="00E64CF5" w:rsidP="00E64CF5">
      <w:pPr>
        <w:pStyle w:val="a3"/>
        <w:jc w:val="both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  <w:r w:rsidRPr="006E6D4A">
        <w:rPr>
          <w:rFonts w:ascii="Times New Roman" w:hAnsi="Times New Roman" w:cs="Times New Roman"/>
          <w:sz w:val="24"/>
          <w:szCs w:val="24"/>
          <w:highlight w:val="yellow"/>
          <w:lang w:eastAsia="ru-RU"/>
        </w:rPr>
        <w:t>      Обследование материального положения заявителя (семьи) проводится в присутствии заявителя, а в случае его отсутствия – одного из совершеннолетних дееспособных членов семьи.</w:t>
      </w:r>
    </w:p>
    <w:p w14:paraId="1388CD34" w14:textId="77777777" w:rsidR="00E64CF5" w:rsidRPr="006E6D4A" w:rsidRDefault="00E64CF5" w:rsidP="00E64CF5">
      <w:pPr>
        <w:pStyle w:val="a3"/>
        <w:jc w:val="both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  <w:r w:rsidRPr="006E6D4A">
        <w:rPr>
          <w:rFonts w:ascii="Times New Roman" w:hAnsi="Times New Roman" w:cs="Times New Roman"/>
          <w:sz w:val="24"/>
          <w:szCs w:val="24"/>
          <w:highlight w:val="yellow"/>
          <w:lang w:eastAsia="ru-RU"/>
        </w:rPr>
        <w:t>      Заключение обследования подписывается представителями коллегиального органа, ответственным лицом и представляется для ознакомления заявителю, а случае его отсутствия – совершеннолетнему дееспособному члену семьи, в присутствии которого было проведено обследование, по форме согласно </w:t>
      </w:r>
      <w:hyperlink r:id="rId36" w:anchor="z65" w:history="1">
        <w:r w:rsidRPr="006E6D4A">
          <w:rPr>
            <w:rFonts w:ascii="Times New Roman" w:hAnsi="Times New Roman" w:cs="Times New Roman"/>
            <w:color w:val="073A5E"/>
            <w:sz w:val="24"/>
            <w:szCs w:val="24"/>
            <w:highlight w:val="yellow"/>
            <w:u w:val="single"/>
            <w:lang w:eastAsia="ru-RU"/>
          </w:rPr>
          <w:t>приложению 3</w:t>
        </w:r>
      </w:hyperlink>
      <w:r w:rsidRPr="006E6D4A">
        <w:rPr>
          <w:rFonts w:ascii="Times New Roman" w:hAnsi="Times New Roman" w:cs="Times New Roman"/>
          <w:sz w:val="24"/>
          <w:szCs w:val="24"/>
          <w:highlight w:val="yellow"/>
          <w:lang w:eastAsia="ru-RU"/>
        </w:rPr>
        <w:t> настоящих Правил.</w:t>
      </w:r>
    </w:p>
    <w:p w14:paraId="0234F69F" w14:textId="77777777" w:rsidR="00E64CF5" w:rsidRPr="006E6D4A" w:rsidRDefault="00E64CF5" w:rsidP="00E64CF5">
      <w:pPr>
        <w:pStyle w:val="a3"/>
        <w:jc w:val="both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  <w:r w:rsidRPr="006E6D4A">
        <w:rPr>
          <w:rFonts w:ascii="Times New Roman" w:hAnsi="Times New Roman" w:cs="Times New Roman"/>
          <w:sz w:val="24"/>
          <w:szCs w:val="24"/>
          <w:highlight w:val="yellow"/>
          <w:lang w:eastAsia="ru-RU"/>
        </w:rPr>
        <w:t>      Отказ заявителя, а в случае его отсутствия – одного из совершеннолетних дееспособных членов семьи в проведении обследования фиксируется в заключении, которое подписывается представителями коллегиального органа.</w:t>
      </w:r>
    </w:p>
    <w:p w14:paraId="44E5E41D" w14:textId="77777777" w:rsidR="00E64CF5" w:rsidRPr="006E6D4A" w:rsidRDefault="00E64CF5" w:rsidP="00E64CF5">
      <w:pPr>
        <w:pStyle w:val="a3"/>
        <w:jc w:val="both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  <w:r w:rsidRPr="006E6D4A">
        <w:rPr>
          <w:rFonts w:ascii="Times New Roman" w:hAnsi="Times New Roman" w:cs="Times New Roman"/>
          <w:sz w:val="24"/>
          <w:szCs w:val="24"/>
          <w:highlight w:val="yellow"/>
          <w:lang w:eastAsia="ru-RU"/>
        </w:rPr>
        <w:lastRenderedPageBreak/>
        <w:t>      Заседания коллегиального органа оформляются протоколом по форме, согласно </w:t>
      </w:r>
      <w:hyperlink r:id="rId37" w:anchor="z80" w:history="1">
        <w:r w:rsidRPr="006E6D4A">
          <w:rPr>
            <w:rFonts w:ascii="Times New Roman" w:hAnsi="Times New Roman" w:cs="Times New Roman"/>
            <w:color w:val="073A5E"/>
            <w:sz w:val="24"/>
            <w:szCs w:val="24"/>
            <w:highlight w:val="yellow"/>
            <w:u w:val="single"/>
            <w:lang w:eastAsia="ru-RU"/>
          </w:rPr>
          <w:t>приложению 4</w:t>
        </w:r>
      </w:hyperlink>
      <w:r w:rsidRPr="006E6D4A">
        <w:rPr>
          <w:rFonts w:ascii="Times New Roman" w:hAnsi="Times New Roman" w:cs="Times New Roman"/>
          <w:sz w:val="24"/>
          <w:szCs w:val="24"/>
          <w:highlight w:val="yellow"/>
          <w:lang w:eastAsia="ru-RU"/>
        </w:rPr>
        <w:t> настоящих Правил, который подписывается присутствующими представителями коллегиального органа, ответственным лицом и утверждается решением первого руководителя организации образования.</w:t>
      </w:r>
    </w:p>
    <w:p w14:paraId="426D08C6" w14:textId="77777777" w:rsidR="00E64CF5" w:rsidRPr="006E6D4A" w:rsidRDefault="00E64CF5" w:rsidP="00E64CF5">
      <w:pPr>
        <w:pStyle w:val="a3"/>
        <w:jc w:val="both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  <w:r w:rsidRPr="006E6D4A">
        <w:rPr>
          <w:rFonts w:ascii="Times New Roman" w:hAnsi="Times New Roman" w:cs="Times New Roman"/>
          <w:sz w:val="24"/>
          <w:szCs w:val="24"/>
          <w:highlight w:val="yellow"/>
          <w:lang w:eastAsia="ru-RU"/>
        </w:rPr>
        <w:t>      Финансовая и материальная помощь не назначается:</w:t>
      </w:r>
    </w:p>
    <w:p w14:paraId="6BF67569" w14:textId="77777777" w:rsidR="00E64CF5" w:rsidRPr="006E6D4A" w:rsidRDefault="00E64CF5" w:rsidP="00E64CF5">
      <w:pPr>
        <w:pStyle w:val="a3"/>
        <w:jc w:val="both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  <w:r w:rsidRPr="006E6D4A">
        <w:rPr>
          <w:rFonts w:ascii="Times New Roman" w:hAnsi="Times New Roman" w:cs="Times New Roman"/>
          <w:sz w:val="24"/>
          <w:szCs w:val="24"/>
          <w:highlight w:val="yellow"/>
          <w:lang w:eastAsia="ru-RU"/>
        </w:rPr>
        <w:t>      1) лицам (семьям), представившим заведомо ложную информацию и (или) недостоверные документы;</w:t>
      </w:r>
    </w:p>
    <w:p w14:paraId="6903230B" w14:textId="77777777" w:rsidR="00E64CF5" w:rsidRPr="006E6D4A" w:rsidRDefault="00E64CF5" w:rsidP="00E64CF5">
      <w:pPr>
        <w:pStyle w:val="a3"/>
        <w:jc w:val="both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  <w:r w:rsidRPr="006E6D4A">
        <w:rPr>
          <w:rFonts w:ascii="Times New Roman" w:hAnsi="Times New Roman" w:cs="Times New Roman"/>
          <w:sz w:val="24"/>
          <w:szCs w:val="24"/>
          <w:highlight w:val="yellow"/>
          <w:lang w:eastAsia="ru-RU"/>
        </w:rPr>
        <w:t>      2) лицам (семьям), которые согласно заключению коллегиального органа, подготовленного по результатам обследования их материального положения, не нуждаются в предоставлении финансовой и материальной помощи.</w:t>
      </w:r>
    </w:p>
    <w:p w14:paraId="38645E66" w14:textId="77777777" w:rsidR="00E64CF5" w:rsidRPr="006E6D4A" w:rsidRDefault="00E64CF5" w:rsidP="00E64CF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E6D4A">
        <w:rPr>
          <w:rFonts w:ascii="Times New Roman" w:hAnsi="Times New Roman" w:cs="Times New Roman"/>
          <w:sz w:val="24"/>
          <w:szCs w:val="24"/>
          <w:highlight w:val="yellow"/>
          <w:lang w:eastAsia="ru-RU"/>
        </w:rPr>
        <w:t>      5. Право на финансовую и материальную помощь в период получения образования обучающихся и воспитанников, отнесенных к категориям лиц, указанным в </w:t>
      </w:r>
      <w:hyperlink r:id="rId38" w:anchor="z16" w:history="1">
        <w:r w:rsidRPr="006E6D4A">
          <w:rPr>
            <w:rFonts w:ascii="Times New Roman" w:hAnsi="Times New Roman" w:cs="Times New Roman"/>
            <w:color w:val="073A5E"/>
            <w:sz w:val="24"/>
            <w:szCs w:val="24"/>
            <w:highlight w:val="yellow"/>
            <w:u w:val="single"/>
            <w:lang w:eastAsia="ru-RU"/>
          </w:rPr>
          <w:t>пункте 1</w:t>
        </w:r>
      </w:hyperlink>
      <w:r w:rsidRPr="006E6D4A">
        <w:rPr>
          <w:rFonts w:ascii="Times New Roman" w:hAnsi="Times New Roman" w:cs="Times New Roman"/>
          <w:sz w:val="24"/>
          <w:szCs w:val="24"/>
          <w:highlight w:val="yellow"/>
          <w:lang w:eastAsia="ru-RU"/>
        </w:rPr>
        <w:t> настоящих Правил, подтверждается единожды на учебный год представлением документов в организацию образования, за исключением обучающихся и воспитанников, указанных в </w:t>
      </w:r>
      <w:hyperlink r:id="rId39" w:anchor="z20" w:history="1">
        <w:r w:rsidRPr="006E6D4A">
          <w:rPr>
            <w:rFonts w:ascii="Times New Roman" w:hAnsi="Times New Roman" w:cs="Times New Roman"/>
            <w:color w:val="073A5E"/>
            <w:sz w:val="24"/>
            <w:szCs w:val="24"/>
            <w:highlight w:val="yellow"/>
            <w:u w:val="single"/>
            <w:lang w:eastAsia="ru-RU"/>
          </w:rPr>
          <w:t>подпункте 4)</w:t>
        </w:r>
      </w:hyperlink>
      <w:r w:rsidRPr="006E6D4A">
        <w:rPr>
          <w:rFonts w:ascii="Times New Roman" w:hAnsi="Times New Roman" w:cs="Times New Roman"/>
          <w:sz w:val="24"/>
          <w:szCs w:val="24"/>
          <w:highlight w:val="yellow"/>
          <w:lang w:eastAsia="ru-RU"/>
        </w:rPr>
        <w:t> пункта 1 настоящих Правил.</w:t>
      </w:r>
    </w:p>
    <w:p w14:paraId="7D863D20" w14:textId="77777777" w:rsidR="00E64CF5" w:rsidRPr="00986E03" w:rsidRDefault="00E64CF5" w:rsidP="00E64C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  <w:r w:rsidRPr="00986E03">
        <w:rPr>
          <w:rFonts w:ascii="Times New Roman" w:eastAsia="Times New Roman" w:hAnsi="Times New Roman" w:cs="Times New Roman"/>
          <w:color w:val="FF0000"/>
          <w:sz w:val="20"/>
          <w:szCs w:val="20"/>
          <w:bdr w:val="none" w:sz="0" w:space="0" w:color="auto" w:frame="1"/>
          <w:lang w:eastAsia="ru-RU"/>
        </w:rPr>
        <w:t>      Сноска. Пункт 5 - в редакции постановления Правительства РК от 08.08.2022 </w:t>
      </w:r>
      <w:hyperlink r:id="rId40" w:anchor="z23" w:history="1">
        <w:r w:rsidRPr="00986E03">
          <w:rPr>
            <w:rFonts w:ascii="Times New Roman" w:eastAsia="Times New Roman" w:hAnsi="Times New Roman" w:cs="Times New Roman"/>
            <w:color w:val="073A5E"/>
            <w:sz w:val="20"/>
            <w:szCs w:val="20"/>
            <w:u w:val="single"/>
            <w:lang w:eastAsia="ru-RU"/>
          </w:rPr>
          <w:t>№ 544</w:t>
        </w:r>
      </w:hyperlink>
      <w:r w:rsidRPr="00986E03">
        <w:rPr>
          <w:rFonts w:ascii="Times New Roman" w:eastAsia="Times New Roman" w:hAnsi="Times New Roman" w:cs="Times New Roman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986E03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br/>
      </w:r>
    </w:p>
    <w:p w14:paraId="21E3FF2B" w14:textId="77777777" w:rsidR="00E64CF5" w:rsidRPr="006E6D4A" w:rsidRDefault="00E64CF5" w:rsidP="00E64CF5">
      <w:pPr>
        <w:pStyle w:val="a3"/>
        <w:rPr>
          <w:rFonts w:ascii="Times New Roman" w:hAnsi="Times New Roman" w:cs="Times New Roman"/>
          <w:highlight w:val="yellow"/>
          <w:lang w:eastAsia="ru-RU"/>
        </w:rPr>
      </w:pPr>
      <w:r w:rsidRPr="00986E03">
        <w:rPr>
          <w:lang w:eastAsia="ru-RU"/>
        </w:rPr>
        <w:t xml:space="preserve">      </w:t>
      </w:r>
      <w:r w:rsidRPr="006E6D4A">
        <w:rPr>
          <w:rFonts w:ascii="Times New Roman" w:hAnsi="Times New Roman" w:cs="Times New Roman"/>
          <w:highlight w:val="yellow"/>
          <w:lang w:eastAsia="ru-RU"/>
        </w:rPr>
        <w:t>6. Целевое расходование средств, выделяемых на оказание финансовой и материальной помощи обучающимся и воспитанникам, обеспечивается первыми руководителями организаций образования.</w:t>
      </w:r>
    </w:p>
    <w:p w14:paraId="42C0E8EA" w14:textId="77777777" w:rsidR="00E64CF5" w:rsidRPr="006E6D4A" w:rsidRDefault="00E64CF5" w:rsidP="00E64CF5">
      <w:pPr>
        <w:pStyle w:val="a3"/>
        <w:rPr>
          <w:rFonts w:ascii="Times New Roman" w:hAnsi="Times New Roman" w:cs="Times New Roman"/>
          <w:highlight w:val="yellow"/>
          <w:lang w:eastAsia="ru-RU"/>
        </w:rPr>
      </w:pPr>
      <w:r w:rsidRPr="006E6D4A">
        <w:rPr>
          <w:rFonts w:ascii="Times New Roman" w:hAnsi="Times New Roman" w:cs="Times New Roman"/>
          <w:highlight w:val="yellow"/>
          <w:lang w:eastAsia="ru-RU"/>
        </w:rPr>
        <w:t>      7. Учет поступлений и использования средств, выделяемых на оказание финансовой и материальной помощи обучающимся и воспитанникам, осуществляется финансовой службой уполномоченного органа в области образования или организации образования.</w:t>
      </w:r>
    </w:p>
    <w:p w14:paraId="7DB4401B" w14:textId="77777777" w:rsidR="00E64CF5" w:rsidRPr="006E6D4A" w:rsidRDefault="00E64CF5" w:rsidP="00E64CF5">
      <w:pPr>
        <w:pStyle w:val="a3"/>
        <w:rPr>
          <w:rFonts w:ascii="Times New Roman" w:hAnsi="Times New Roman" w:cs="Times New Roman"/>
          <w:lang w:eastAsia="ru-RU"/>
        </w:rPr>
      </w:pPr>
      <w:r w:rsidRPr="006E6D4A">
        <w:rPr>
          <w:rFonts w:ascii="Times New Roman" w:hAnsi="Times New Roman" w:cs="Times New Roman"/>
          <w:highlight w:val="yellow"/>
          <w:lang w:eastAsia="ru-RU"/>
        </w:rPr>
        <w:t>      Организации образования в срок до 30-го сентября, 30-го декабря, 30-го марта и 30-го мая представляют в местный исполнительный орган отчетность по итогам проведенной работы в произвольной форме.</w:t>
      </w:r>
    </w:p>
    <w:tbl>
      <w:tblPr>
        <w:tblW w:w="97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4111"/>
      </w:tblGrid>
      <w:tr w:rsidR="00E64CF5" w:rsidRPr="00986E03" w14:paraId="6F0D1599" w14:textId="77777777" w:rsidTr="00247E30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0C499E" w14:textId="77777777" w:rsidR="00E64CF5" w:rsidRPr="00986E03" w:rsidRDefault="00E64CF5" w:rsidP="00247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70E4F9" w14:textId="77777777" w:rsidR="00E64CF5" w:rsidRPr="00986E03" w:rsidRDefault="00E64CF5" w:rsidP="0024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" w:name="z59"/>
            <w:bookmarkEnd w:id="1"/>
            <w:r w:rsidRPr="00986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1 к Правилам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86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формирования, направления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86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расходования и учета средств,</w:t>
            </w:r>
            <w:r w:rsidRPr="00986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выделяемых на оказание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86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финансовой и материальной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86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помощи обучающимся и</w:t>
            </w:r>
            <w:r w:rsidRPr="00986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воспитанникам государственных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86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организаций образования из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86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семей, имеющих право на</w:t>
            </w:r>
            <w:r w:rsidRPr="00986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получение государственной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86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адресной социальной помощи, 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86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также из семей, не получающих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86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государственную адресную</w:t>
            </w:r>
            <w:r w:rsidRPr="00986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социальную помощь, в которых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86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среднедушевой доход ниже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86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величины прожиточного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86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минимума, и детям - сиротам,</w:t>
            </w:r>
            <w:r w:rsidRPr="00986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детям, оставшимся без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86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попечения родителей,</w:t>
            </w:r>
            <w:r w:rsidRPr="00986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проживающим в семьях, детям</w:t>
            </w:r>
            <w:r w:rsidRPr="00986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из семей, требующих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86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экстренной помощи в результате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86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чрезвычайных ситуаций, и иным</w:t>
            </w:r>
            <w:r w:rsidRPr="00986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категориям обучающихся 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86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воспитанников</w:t>
            </w:r>
          </w:p>
        </w:tc>
      </w:tr>
      <w:tr w:rsidR="00E64CF5" w:rsidRPr="00986E03" w14:paraId="2F02B5CC" w14:textId="77777777" w:rsidTr="00247E30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027335" w14:textId="77777777" w:rsidR="00E64CF5" w:rsidRPr="00986E03" w:rsidRDefault="00E64CF5" w:rsidP="00247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0AB65C" w14:textId="77777777" w:rsidR="00E64CF5" w:rsidRPr="00986E03" w:rsidRDefault="00E64CF5" w:rsidP="00247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" w:name="z60"/>
            <w:bookmarkEnd w:id="2"/>
            <w:r w:rsidRPr="00986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</w:tc>
      </w:tr>
    </w:tbl>
    <w:p w14:paraId="16052CCD" w14:textId="77777777" w:rsidR="00E64CF5" w:rsidRPr="00986E03" w:rsidRDefault="00E64CF5" w:rsidP="00E64CF5">
      <w:pPr>
        <w:spacing w:before="225" w:after="135" w:line="390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</w:pPr>
      <w:r w:rsidRPr="00986E03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Журнал регистрации заявлений на получение финансовой и материальной помощи</w:t>
      </w:r>
    </w:p>
    <w:tbl>
      <w:tblPr>
        <w:tblW w:w="99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"/>
        <w:gridCol w:w="1846"/>
        <w:gridCol w:w="1296"/>
        <w:gridCol w:w="1917"/>
        <w:gridCol w:w="1574"/>
        <w:gridCol w:w="1615"/>
        <w:gridCol w:w="1180"/>
      </w:tblGrid>
      <w:tr w:rsidR="00E64CF5" w:rsidRPr="00986E03" w14:paraId="056CBDF4" w14:textId="77777777" w:rsidTr="00247E3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947835" w14:textId="77777777" w:rsidR="00E64CF5" w:rsidRPr="00986E03" w:rsidRDefault="00E64CF5" w:rsidP="00247E30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6E0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D46AE2" w14:textId="77777777" w:rsidR="00E64CF5" w:rsidRPr="00986E03" w:rsidRDefault="00E64CF5" w:rsidP="00247E30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6E0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1553F1" w14:textId="77777777" w:rsidR="00E64CF5" w:rsidRPr="00986E03" w:rsidRDefault="00E64CF5" w:rsidP="00247E30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6E0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Дата приема заявления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42175A" w14:textId="77777777" w:rsidR="00E64CF5" w:rsidRPr="00986E03" w:rsidRDefault="00E64CF5" w:rsidP="00247E30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6E0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Фамилия, имя, отчество (при его наличии) заявителя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868028" w14:textId="77777777" w:rsidR="00E64CF5" w:rsidRPr="00986E03" w:rsidRDefault="00E64CF5" w:rsidP="00247E30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6E0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Адрес проживания заявителя</w:t>
            </w:r>
          </w:p>
        </w:tc>
        <w:tc>
          <w:tcPr>
            <w:tcW w:w="1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EF5BAC" w14:textId="77777777" w:rsidR="00E64CF5" w:rsidRPr="00986E03" w:rsidRDefault="00E64CF5" w:rsidP="00247E30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6E0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Дата передачи на рассмотрение</w:t>
            </w:r>
          </w:p>
        </w:tc>
        <w:tc>
          <w:tcPr>
            <w:tcW w:w="2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9C9780" w14:textId="77777777" w:rsidR="00E64CF5" w:rsidRPr="00986E03" w:rsidRDefault="00E64CF5" w:rsidP="00247E30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6E0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Дата принятия заключения</w:t>
            </w:r>
          </w:p>
        </w:tc>
      </w:tr>
      <w:tr w:rsidR="00E64CF5" w:rsidRPr="00986E03" w14:paraId="4C823906" w14:textId="77777777" w:rsidTr="00247E3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BFF2D0" w14:textId="77777777" w:rsidR="00E64CF5" w:rsidRPr="00986E03" w:rsidRDefault="00E64CF5" w:rsidP="0024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D2DFBE" w14:textId="77777777" w:rsidR="00E64CF5" w:rsidRPr="00986E03" w:rsidRDefault="00E64CF5" w:rsidP="0024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DE4F1F" w14:textId="77777777" w:rsidR="00E64CF5" w:rsidRPr="00986E03" w:rsidRDefault="00E64CF5" w:rsidP="0024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8E1C99" w14:textId="77777777" w:rsidR="00E64CF5" w:rsidRPr="00986E03" w:rsidRDefault="00E64CF5" w:rsidP="0024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EBE63C" w14:textId="77777777" w:rsidR="00E64CF5" w:rsidRPr="00986E03" w:rsidRDefault="00E64CF5" w:rsidP="0024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EC5EAB" w14:textId="77777777" w:rsidR="00E64CF5" w:rsidRPr="00986E03" w:rsidRDefault="00E64CF5" w:rsidP="0024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F89BEA" w14:textId="77777777" w:rsidR="00E64CF5" w:rsidRPr="00986E03" w:rsidRDefault="00E64CF5" w:rsidP="0024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4CF5" w:rsidRPr="00986E03" w14:paraId="01AEA268" w14:textId="77777777" w:rsidTr="00247E3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D26CED" w14:textId="77777777" w:rsidR="00E64CF5" w:rsidRPr="00986E03" w:rsidRDefault="00E64CF5" w:rsidP="0024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A9A075" w14:textId="77777777" w:rsidR="00E64CF5" w:rsidRPr="00986E03" w:rsidRDefault="00E64CF5" w:rsidP="0024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7D729C" w14:textId="77777777" w:rsidR="00E64CF5" w:rsidRPr="00986E03" w:rsidRDefault="00E64CF5" w:rsidP="0024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A296CD" w14:textId="77777777" w:rsidR="00E64CF5" w:rsidRPr="00986E03" w:rsidRDefault="00E64CF5" w:rsidP="0024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7FFEEE" w14:textId="77777777" w:rsidR="00E64CF5" w:rsidRPr="00986E03" w:rsidRDefault="00E64CF5" w:rsidP="0024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63BCBD" w14:textId="77777777" w:rsidR="00E64CF5" w:rsidRPr="00986E03" w:rsidRDefault="00E64CF5" w:rsidP="0024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4C750D" w14:textId="77777777" w:rsidR="00E64CF5" w:rsidRPr="00986E03" w:rsidRDefault="00E64CF5" w:rsidP="0024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4335E1F" w14:textId="77777777" w:rsidR="00E64CF5" w:rsidRPr="00986E03" w:rsidRDefault="00E64CF5" w:rsidP="0024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Скачать</w:t>
            </w:r>
          </w:p>
        </w:tc>
      </w:tr>
    </w:tbl>
    <w:p w14:paraId="23992CC6" w14:textId="77777777" w:rsidR="00E64CF5" w:rsidRPr="00986E03" w:rsidRDefault="00E64CF5" w:rsidP="00E64CF5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986E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lastRenderedPageBreak/>
        <w:t>      Продолжение таблицы</w:t>
      </w:r>
    </w:p>
    <w:tbl>
      <w:tblPr>
        <w:tblW w:w="99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0"/>
        <w:gridCol w:w="5865"/>
      </w:tblGrid>
      <w:tr w:rsidR="00E64CF5" w:rsidRPr="00986E03" w14:paraId="0F0579E1" w14:textId="77777777" w:rsidTr="00247E3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577C3A" w14:textId="77777777" w:rsidR="00E64CF5" w:rsidRPr="00986E03" w:rsidRDefault="00E64CF5" w:rsidP="00247E30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6E0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Вид помощи (финансовая/материальная)</w:t>
            </w:r>
          </w:p>
        </w:tc>
        <w:tc>
          <w:tcPr>
            <w:tcW w:w="58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4594D0" w14:textId="77777777" w:rsidR="00E64CF5" w:rsidRPr="00986E03" w:rsidRDefault="00E64CF5" w:rsidP="00247E30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6E0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Общая сумма назначенной для оказания финансовой или материальной помощи на обучающегося и воспитанника (в тенге)</w:t>
            </w:r>
          </w:p>
          <w:p w14:paraId="796ABDEF" w14:textId="77777777" w:rsidR="00E64CF5" w:rsidRPr="00986E03" w:rsidRDefault="00E64CF5" w:rsidP="0024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Скачать</w:t>
            </w:r>
          </w:p>
        </w:tc>
      </w:tr>
    </w:tbl>
    <w:p w14:paraId="6021708C" w14:textId="77777777" w:rsidR="00E64CF5" w:rsidRPr="00986E03" w:rsidRDefault="00E64CF5" w:rsidP="00E64C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color w:val="444444"/>
          <w:sz w:val="20"/>
          <w:szCs w:val="20"/>
          <w:lang w:eastAsia="ru-RU"/>
        </w:rPr>
      </w:pPr>
    </w:p>
    <w:tbl>
      <w:tblPr>
        <w:tblW w:w="114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4"/>
        <w:gridCol w:w="3686"/>
        <w:gridCol w:w="177"/>
        <w:gridCol w:w="1645"/>
      </w:tblGrid>
      <w:tr w:rsidR="00E64CF5" w:rsidRPr="00986E03" w14:paraId="2E86CBD7" w14:textId="77777777" w:rsidTr="00247E30">
        <w:trPr>
          <w:gridAfter w:val="2"/>
          <w:wAfter w:w="1822" w:type="dxa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E79375" w14:textId="77777777" w:rsidR="00E64CF5" w:rsidRPr="00986E03" w:rsidRDefault="00E64CF5" w:rsidP="00247E30">
            <w:pPr>
              <w:spacing w:after="0" w:line="240" w:lineRule="auto"/>
              <w:ind w:right="2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10DF39" w14:textId="77777777" w:rsidR="00E64CF5" w:rsidRDefault="00E64CF5" w:rsidP="00247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3" w:name="z62"/>
            <w:bookmarkEnd w:id="3"/>
            <w:r w:rsidRPr="00986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2</w:t>
            </w:r>
            <w:r w:rsidRPr="00986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Правилам формирования,</w:t>
            </w:r>
          </w:p>
          <w:p w14:paraId="7A5060F3" w14:textId="77777777" w:rsidR="00E64CF5" w:rsidRDefault="00E64CF5" w:rsidP="00247E30">
            <w:pPr>
              <w:spacing w:after="0" w:line="240" w:lineRule="auto"/>
              <w:ind w:left="-21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986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аправления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86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расходования 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86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учета средств, выделяемых 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86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оказание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</w:p>
          <w:p w14:paraId="78A442E9" w14:textId="77777777" w:rsidR="00E64CF5" w:rsidRDefault="00E64CF5" w:rsidP="00247E30">
            <w:pPr>
              <w:spacing w:after="0" w:line="240" w:lineRule="auto"/>
              <w:ind w:left="-21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86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финансовой 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86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материальной помощи</w:t>
            </w:r>
          </w:p>
          <w:p w14:paraId="50A7CF91" w14:textId="77777777" w:rsidR="00E64CF5" w:rsidRDefault="00E64CF5" w:rsidP="00247E30">
            <w:pPr>
              <w:spacing w:after="0" w:line="240" w:lineRule="auto"/>
              <w:ind w:left="-639" w:firstLine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обучающимся и воспитанникам</w:t>
            </w:r>
            <w:r w:rsidRPr="00986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государственных организаций</w:t>
            </w:r>
            <w:r w:rsidRPr="00986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Pr="00986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образования из семей, имеющих</w:t>
            </w:r>
          </w:p>
          <w:p w14:paraId="50D2CF4F" w14:textId="77777777" w:rsidR="00E64CF5" w:rsidRDefault="00E64CF5" w:rsidP="00247E30">
            <w:pPr>
              <w:spacing w:after="0" w:line="240" w:lineRule="auto"/>
              <w:ind w:left="-498" w:firstLine="4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 на получение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86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государственной </w:t>
            </w:r>
          </w:p>
          <w:p w14:paraId="4267D72D" w14:textId="77777777" w:rsidR="00E64CF5" w:rsidRDefault="00E64CF5" w:rsidP="00247E30">
            <w:pPr>
              <w:spacing w:after="0" w:line="240" w:lineRule="auto"/>
              <w:ind w:left="-498"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адресной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86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социальной </w:t>
            </w:r>
            <w:proofErr w:type="gramStart"/>
            <w:r w:rsidRPr="00986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помощи,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986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proofErr w:type="gramEnd"/>
            <w:r w:rsidRPr="00986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также</w:t>
            </w:r>
          </w:p>
          <w:p w14:paraId="24B6AC25" w14:textId="77777777" w:rsidR="00E64CF5" w:rsidRDefault="00E64CF5" w:rsidP="00247E30">
            <w:pPr>
              <w:spacing w:after="0" w:line="240" w:lineRule="auto"/>
              <w:ind w:left="64" w:hanging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  <w:r w:rsidRPr="00986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семей, не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86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получающих государственную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86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адресную социальную помощь,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86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которых среднедушевой доход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86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ниже величины прожиточного</w:t>
            </w:r>
            <w:r w:rsidRPr="00986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минимума, и детям-сиротам,</w:t>
            </w:r>
            <w:r w:rsidRPr="00986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детям, оставшимся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86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попечения родителей,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86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проживающим в семьях, детям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86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семей, требующих</w:t>
            </w:r>
            <w:r w:rsidRPr="00986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экстренной помощи в результате</w:t>
            </w:r>
            <w:r w:rsidRPr="00986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чрезвычайных ситуаций, и иным</w:t>
            </w:r>
            <w:r w:rsidRPr="00986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категориям обучающихся и</w:t>
            </w:r>
            <w:r w:rsidRPr="00986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воспитанников</w:t>
            </w:r>
          </w:p>
          <w:p w14:paraId="0EF6D645" w14:textId="77777777" w:rsidR="00E64CF5" w:rsidRPr="00986E03" w:rsidRDefault="00E64CF5" w:rsidP="00247E30">
            <w:pPr>
              <w:spacing w:after="0" w:line="240" w:lineRule="auto"/>
              <w:ind w:left="64" w:hanging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Форма</w:t>
            </w:r>
          </w:p>
        </w:tc>
      </w:tr>
      <w:tr w:rsidR="00E64CF5" w:rsidRPr="00986E03" w14:paraId="6B2A873C" w14:textId="77777777" w:rsidTr="00247E30">
        <w:tc>
          <w:tcPr>
            <w:tcW w:w="98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46C87B" w14:textId="77777777" w:rsidR="00E64CF5" w:rsidRPr="00986E03" w:rsidRDefault="00E64CF5" w:rsidP="00247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85D434" w14:textId="77777777" w:rsidR="00E64CF5" w:rsidRPr="00986E03" w:rsidRDefault="00E64CF5" w:rsidP="00247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4" w:name="z99"/>
            <w:bookmarkEnd w:id="4"/>
            <w:r w:rsidRPr="00986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</w:tc>
      </w:tr>
    </w:tbl>
    <w:p w14:paraId="5992F96A" w14:textId="77777777" w:rsidR="00E64CF5" w:rsidRPr="00986E03" w:rsidRDefault="00E64CF5" w:rsidP="00E64CF5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986E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                                               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                                                                   </w:t>
      </w:r>
      <w:r w:rsidRPr="00986E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Руководителю организации</w:t>
      </w:r>
      <w:r w:rsidRPr="00986E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 xml:space="preserve">                                                     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                                                                           </w:t>
      </w:r>
      <w:r w:rsidRPr="00986E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______________________</w:t>
      </w:r>
      <w:r w:rsidRPr="00986E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                                                     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                                                                           </w:t>
      </w:r>
      <w:r w:rsidRPr="00986E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(фамилия, имя, отчество</w:t>
      </w:r>
      <w:r w:rsidRPr="00986E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                                                    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                                                                              </w:t>
      </w:r>
      <w:r w:rsidRPr="00986E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 (при его наличии)</w:t>
      </w:r>
      <w:r w:rsidRPr="00986E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                                                     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                                                                        </w:t>
      </w:r>
      <w:r w:rsidRPr="00986E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от_____________________</w:t>
      </w:r>
      <w:r w:rsidRPr="00986E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                                                     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                                                                            </w:t>
      </w:r>
      <w:r w:rsidRPr="00986E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(фамилия, имя, отчество</w:t>
      </w:r>
      <w:r w:rsidRPr="00986E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 xml:space="preserve">                                                     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                                                                         </w:t>
      </w:r>
      <w:r w:rsidRPr="00986E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(при его наличии) заявителя)</w:t>
      </w:r>
      <w:r w:rsidRPr="00986E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                                                   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                                                                            </w:t>
      </w:r>
      <w:r w:rsidRPr="00986E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 _______________________</w:t>
      </w:r>
      <w:r w:rsidRPr="00986E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                                                     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                                                                                  </w:t>
      </w:r>
      <w:r w:rsidRPr="00986E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(дом. адрес)</w:t>
      </w:r>
      <w:r w:rsidRPr="00986E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 xml:space="preserve">                                                     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                                                                         </w:t>
      </w:r>
      <w:r w:rsidRPr="00986E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_______________________</w:t>
      </w:r>
      <w:r w:rsidRPr="00986E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                                                     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                                                                            </w:t>
      </w:r>
      <w:r w:rsidRPr="00986E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(мобильный тел., Е-</w:t>
      </w:r>
      <w:proofErr w:type="spellStart"/>
      <w:r w:rsidRPr="00986E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mail</w:t>
      </w:r>
      <w:proofErr w:type="spellEnd"/>
      <w:r w:rsidRPr="00986E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)</w:t>
      </w:r>
    </w:p>
    <w:p w14:paraId="767731A5" w14:textId="77777777" w:rsidR="00E64CF5" w:rsidRPr="00986E03" w:rsidRDefault="00E64CF5" w:rsidP="00E64CF5">
      <w:pPr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</w:pPr>
      <w:r w:rsidRPr="00986E03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Заявление</w:t>
      </w:r>
    </w:p>
    <w:p w14:paraId="55B8747C" w14:textId="77777777" w:rsidR="00E64CF5" w:rsidRPr="00986E03" w:rsidRDefault="00E64CF5" w:rsidP="00E64CF5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  <w:lang w:eastAsia="ru-RU"/>
        </w:rPr>
      </w:pPr>
      <w:r w:rsidRPr="00986E03"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  <w:lang w:eastAsia="ru-RU"/>
        </w:rPr>
        <w:t>      Сноска. Приложение 2 - в редакции постановления Правительства РК от 08.08.2022 </w:t>
      </w:r>
      <w:hyperlink r:id="rId41" w:anchor="z25" w:history="1">
        <w:r w:rsidRPr="00986E03">
          <w:rPr>
            <w:rFonts w:ascii="Times New Roman" w:eastAsia="Times New Roman" w:hAnsi="Times New Roman" w:cs="Times New Roman"/>
            <w:color w:val="073A5E"/>
            <w:spacing w:val="2"/>
            <w:sz w:val="20"/>
            <w:szCs w:val="20"/>
            <w:u w:val="single"/>
            <w:lang w:eastAsia="ru-RU"/>
          </w:rPr>
          <w:t>№ 544</w:t>
        </w:r>
      </w:hyperlink>
      <w:r w:rsidRPr="00986E03"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14:paraId="2059A878" w14:textId="77777777" w:rsidR="00E64CF5" w:rsidRPr="00986E03" w:rsidRDefault="00E64CF5" w:rsidP="00E64CF5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986E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Прошу Вас оказать финансовую/материальную помощь в виде:</w:t>
      </w:r>
      <w:r w:rsidRPr="00986E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      _______________________________________________ обучающемуся, воспитаннику</w:t>
      </w:r>
      <w:r w:rsidRPr="00986E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      (обучающейся, воспитаннице) _______________________класса _________________</w:t>
      </w:r>
      <w:r w:rsidRPr="00986E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                        (фамилия, имя, отчество (при его наличии) в связи с тем,</w:t>
      </w:r>
      <w:r w:rsidRPr="00986E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      что________________________________________________. (указываются причины)</w:t>
      </w:r>
      <w:r w:rsidRPr="00986E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      Согласен (на) предоставить документы, подтверждающие целевое расходование</w:t>
      </w:r>
      <w:r w:rsidRPr="00986E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</w:r>
      <w:r w:rsidRPr="00986E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lastRenderedPageBreak/>
        <w:t>средств (квитанции, чеки по оплате, фото) при приобретении одежды, обуви, школьных</w:t>
      </w:r>
      <w:r w:rsidRPr="00986E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принадлежностей, в течение 15 рабочих дней со дня их приобретения.</w:t>
      </w:r>
      <w:r w:rsidRPr="00986E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      Предупрежден (а) об ответственности за предоставление ложной информации и</w:t>
      </w:r>
      <w:r w:rsidRPr="00986E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недостоверных (поддельных) документов.</w:t>
      </w:r>
      <w:r w:rsidRPr="00986E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      "____"________________ _____________________ _________</w:t>
      </w:r>
      <w:r w:rsidRPr="00986E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      (дата) (фамилия, имя, (подпись) отчество (при его наличии)</w:t>
      </w:r>
    </w:p>
    <w:tbl>
      <w:tblPr>
        <w:tblW w:w="9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6521"/>
      </w:tblGrid>
      <w:tr w:rsidR="00E64CF5" w:rsidRPr="00986E03" w14:paraId="047CEA37" w14:textId="77777777" w:rsidTr="00247E30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A0BAE4" w14:textId="77777777" w:rsidR="00E64CF5" w:rsidRPr="00986E03" w:rsidRDefault="00E64CF5" w:rsidP="00247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2E989D" w14:textId="77777777" w:rsidR="00E64CF5" w:rsidRDefault="00E64CF5" w:rsidP="00247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5" w:name="z65"/>
            <w:bookmarkEnd w:id="5"/>
            <w:r w:rsidRPr="00986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Приложение 3 </w:t>
            </w:r>
          </w:p>
          <w:p w14:paraId="5DA1AC6E" w14:textId="77777777" w:rsidR="00E64CF5" w:rsidRDefault="00E64CF5" w:rsidP="00247E30">
            <w:pPr>
              <w:spacing w:after="0" w:line="240" w:lineRule="auto"/>
              <w:ind w:left="-786" w:firstLine="22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Правилам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86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формирования, направления</w:t>
            </w:r>
            <w:r w:rsidRPr="00986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</w:t>
            </w:r>
            <w:r w:rsidRPr="00986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расходования и учета средств,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86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выделяемых </w:t>
            </w:r>
          </w:p>
          <w:p w14:paraId="1E60D94C" w14:textId="77777777" w:rsidR="00E64CF5" w:rsidRPr="00986E03" w:rsidRDefault="00E64CF5" w:rsidP="00247E30">
            <w:pPr>
              <w:spacing w:after="0" w:line="240" w:lineRule="auto"/>
              <w:ind w:left="2189" w:hanging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</w:t>
            </w:r>
            <w:r w:rsidRPr="00986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оказание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86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финансовой и материальной</w:t>
            </w:r>
            <w:r w:rsidRPr="00986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помощи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986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обучающимся 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86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воспитанникам государственных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86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организаций образования из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86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семей, имеющих право 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86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получение государственной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86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адресной социальной помощи, 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986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также из семей, не получающих</w:t>
            </w:r>
            <w:r w:rsidRPr="00986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государственную адресную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86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социальную помощь, в которых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86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среднедушевой доход ниже</w:t>
            </w:r>
            <w:r w:rsidRPr="00986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величины прожиточного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86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минимума, и детям-сиротам,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86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детям, оставшимся без</w:t>
            </w:r>
            <w:r w:rsidRPr="00986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попечения родителей,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86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проживающим в семьях, детям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86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семей, требующих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86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экстренной помощи в результате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86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чрезвычайных ситуаций, и иным</w:t>
            </w:r>
            <w:r w:rsidRPr="00986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категориям обучающихся 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86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воспитанников</w:t>
            </w:r>
          </w:p>
        </w:tc>
      </w:tr>
      <w:tr w:rsidR="00E64CF5" w:rsidRPr="00986E03" w14:paraId="50BD32F6" w14:textId="77777777" w:rsidTr="00247E30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31FCE6" w14:textId="77777777" w:rsidR="00E64CF5" w:rsidRPr="00986E03" w:rsidRDefault="00E64CF5" w:rsidP="00247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BFD0E1" w14:textId="77777777" w:rsidR="00E64CF5" w:rsidRPr="00986E03" w:rsidRDefault="00E64CF5" w:rsidP="00247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6" w:name="z66"/>
            <w:bookmarkEnd w:id="6"/>
            <w:r w:rsidRPr="00986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</w:tc>
      </w:tr>
    </w:tbl>
    <w:p w14:paraId="0558DE70" w14:textId="77777777" w:rsidR="00E64CF5" w:rsidRPr="00986E03" w:rsidRDefault="00E64CF5" w:rsidP="00E64CF5">
      <w:pPr>
        <w:spacing w:before="225" w:after="135" w:line="390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</w:pPr>
      <w:r w:rsidRPr="00986E03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Заключение обследования материального положения заявителя на получение финансовой и материальной помощи от "___" ________ 20__ года</w:t>
      </w:r>
    </w:p>
    <w:p w14:paraId="3D5A24B6" w14:textId="77777777" w:rsidR="00E64CF5" w:rsidRPr="00986E03" w:rsidRDefault="00E64CF5" w:rsidP="00E64CF5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986E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                  __________________________________________</w:t>
      </w:r>
      <w:r w:rsidRPr="00986E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                                 </w:t>
      </w:r>
      <w:proofErr w:type="gramStart"/>
      <w:r w:rsidRPr="00986E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 (</w:t>
      </w:r>
      <w:proofErr w:type="gramEnd"/>
      <w:r w:rsidRPr="00986E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населенный пункт)</w:t>
      </w:r>
    </w:p>
    <w:p w14:paraId="463F3288" w14:textId="77777777" w:rsidR="00E64CF5" w:rsidRPr="00986E03" w:rsidRDefault="00E64CF5" w:rsidP="00E64CF5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986E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1. Фамилия, имя, отчество (при его наличии) заявителя</w:t>
      </w:r>
      <w:r w:rsidRPr="00986E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      _____________________________________</w:t>
      </w:r>
      <w:r w:rsidRPr="00986E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      </w:t>
      </w:r>
      <w:bookmarkStart w:id="7" w:name="z69"/>
      <w:bookmarkEnd w:id="7"/>
      <w:r w:rsidRPr="00986E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2. Адрес места жительства</w:t>
      </w:r>
      <w:r w:rsidRPr="00986E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      __________________________________________________________________________</w:t>
      </w:r>
      <w:r w:rsidRPr="00986E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      </w:t>
      </w:r>
      <w:bookmarkStart w:id="8" w:name="z70"/>
      <w:bookmarkEnd w:id="8"/>
      <w:r w:rsidRPr="00986E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3. Место работы, должность</w:t>
      </w:r>
      <w:r w:rsidRPr="00986E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      ______________________________________________________________________</w:t>
      </w:r>
      <w:r w:rsidRPr="00986E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      </w:t>
      </w:r>
      <w:bookmarkStart w:id="9" w:name="z71"/>
      <w:bookmarkEnd w:id="9"/>
      <w:r w:rsidRPr="00986E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4. Состав семьи (учитываются фактически проживающие в семье) _____</w:t>
      </w:r>
      <w:r w:rsidRPr="00986E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      человек, в том числе:</w:t>
      </w:r>
    </w:p>
    <w:tbl>
      <w:tblPr>
        <w:tblW w:w="9773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"/>
        <w:gridCol w:w="830"/>
        <w:gridCol w:w="834"/>
        <w:gridCol w:w="1351"/>
        <w:gridCol w:w="1234"/>
        <w:gridCol w:w="1458"/>
        <w:gridCol w:w="838"/>
        <w:gridCol w:w="1451"/>
        <w:gridCol w:w="1471"/>
      </w:tblGrid>
      <w:tr w:rsidR="00E64CF5" w:rsidRPr="00986E03" w14:paraId="7F70C8E4" w14:textId="77777777" w:rsidTr="00247E3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827223" w14:textId="77777777" w:rsidR="00E64CF5" w:rsidRPr="00986E03" w:rsidRDefault="00E64CF5" w:rsidP="00247E30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986E03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615D52" w14:textId="77777777" w:rsidR="00E64CF5" w:rsidRPr="00986E03" w:rsidRDefault="00E64CF5" w:rsidP="00247E30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986E03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Фамилия, имя, отчество (при его наличии)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45B389" w14:textId="77777777" w:rsidR="00E64CF5" w:rsidRPr="00986E03" w:rsidRDefault="00E64CF5" w:rsidP="00247E30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986E03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Дата рождения</w:t>
            </w:r>
          </w:p>
        </w:tc>
        <w:tc>
          <w:tcPr>
            <w:tcW w:w="14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055C34" w14:textId="77777777" w:rsidR="00E64CF5" w:rsidRPr="00986E03" w:rsidRDefault="00E64CF5" w:rsidP="00247E30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986E03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Родственное отношение к заявителю</w:t>
            </w:r>
          </w:p>
        </w:tc>
        <w:tc>
          <w:tcPr>
            <w:tcW w:w="14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AF11BD" w14:textId="77777777" w:rsidR="00E64CF5" w:rsidRPr="00986E03" w:rsidRDefault="00E64CF5" w:rsidP="00247E30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proofErr w:type="spellStart"/>
            <w:r w:rsidRPr="00986E03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Образо</w:t>
            </w:r>
            <w:proofErr w:type="spellEnd"/>
          </w:p>
          <w:p w14:paraId="124875E6" w14:textId="77777777" w:rsidR="00E64CF5" w:rsidRPr="00986E03" w:rsidRDefault="00E64CF5" w:rsidP="00247E30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proofErr w:type="spellStart"/>
            <w:r w:rsidRPr="00986E03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вание</w:t>
            </w:r>
            <w:proofErr w:type="spellEnd"/>
          </w:p>
        </w:tc>
        <w:tc>
          <w:tcPr>
            <w:tcW w:w="1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DFC450" w14:textId="77777777" w:rsidR="00E64CF5" w:rsidRPr="00986E03" w:rsidRDefault="00E64CF5" w:rsidP="00247E30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986E03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Занятость, (место работы, учебы, независимые работники, безработный)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7AD6AE" w14:textId="77777777" w:rsidR="00E64CF5" w:rsidRPr="00986E03" w:rsidRDefault="00E64CF5" w:rsidP="00247E30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986E03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Причина не занятости</w:t>
            </w:r>
          </w:p>
        </w:tc>
        <w:tc>
          <w:tcPr>
            <w:tcW w:w="1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8A8BBB" w14:textId="77777777" w:rsidR="00E64CF5" w:rsidRPr="00986E03" w:rsidRDefault="00E64CF5" w:rsidP="00247E30">
            <w:pPr>
              <w:spacing w:after="360" w:line="285" w:lineRule="atLeast"/>
              <w:ind w:hanging="377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986E03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Данные о регистрации в органах занятости в качестве безработного</w:t>
            </w:r>
          </w:p>
        </w:tc>
        <w:tc>
          <w:tcPr>
            <w:tcW w:w="1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1F64F4" w14:textId="77777777" w:rsidR="00E64CF5" w:rsidRPr="00986E03" w:rsidRDefault="00E64CF5" w:rsidP="00247E30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986E03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 xml:space="preserve">Сведения об участии в общественных работах, профессиональной подготовке (переподготовке, повышении квалификации) или в государственных </w:t>
            </w:r>
            <w:r w:rsidRPr="00986E03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lastRenderedPageBreak/>
              <w:t>мерах содействия занятости</w:t>
            </w:r>
          </w:p>
        </w:tc>
      </w:tr>
      <w:tr w:rsidR="00E64CF5" w:rsidRPr="00986E03" w14:paraId="55ADFEE3" w14:textId="77777777" w:rsidTr="00247E3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D7D488" w14:textId="77777777" w:rsidR="00E64CF5" w:rsidRPr="00986E03" w:rsidRDefault="00E64CF5" w:rsidP="0024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012912" w14:textId="77777777" w:rsidR="00E64CF5" w:rsidRPr="00986E03" w:rsidRDefault="00E64CF5" w:rsidP="0024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914BD7" w14:textId="77777777" w:rsidR="00E64CF5" w:rsidRPr="00986E03" w:rsidRDefault="00E64CF5" w:rsidP="0024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1748B4" w14:textId="77777777" w:rsidR="00E64CF5" w:rsidRPr="00986E03" w:rsidRDefault="00E64CF5" w:rsidP="0024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4CF3D0" w14:textId="77777777" w:rsidR="00E64CF5" w:rsidRPr="00986E03" w:rsidRDefault="00E64CF5" w:rsidP="0024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3244E9" w14:textId="77777777" w:rsidR="00E64CF5" w:rsidRPr="00986E03" w:rsidRDefault="00E64CF5" w:rsidP="0024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8A6A07" w14:textId="77777777" w:rsidR="00E64CF5" w:rsidRPr="00986E03" w:rsidRDefault="00E64CF5" w:rsidP="0024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1237AE" w14:textId="77777777" w:rsidR="00E64CF5" w:rsidRPr="00986E03" w:rsidRDefault="00E64CF5" w:rsidP="0024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EEDD56" w14:textId="77777777" w:rsidR="00E64CF5" w:rsidRPr="00986E03" w:rsidRDefault="00E64CF5" w:rsidP="0024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4CF5" w:rsidRPr="00986E03" w14:paraId="313774EE" w14:textId="77777777" w:rsidTr="00247E3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1831B8" w14:textId="77777777" w:rsidR="00E64CF5" w:rsidRPr="00986E03" w:rsidRDefault="00E64CF5" w:rsidP="0024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381EDC" w14:textId="77777777" w:rsidR="00E64CF5" w:rsidRPr="00986E03" w:rsidRDefault="00E64CF5" w:rsidP="0024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04AE8C" w14:textId="77777777" w:rsidR="00E64CF5" w:rsidRPr="00986E03" w:rsidRDefault="00E64CF5" w:rsidP="0024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A8F56B" w14:textId="77777777" w:rsidR="00E64CF5" w:rsidRPr="00986E03" w:rsidRDefault="00E64CF5" w:rsidP="0024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DBEB6D" w14:textId="77777777" w:rsidR="00E64CF5" w:rsidRPr="00986E03" w:rsidRDefault="00E64CF5" w:rsidP="0024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E3A178" w14:textId="77777777" w:rsidR="00E64CF5" w:rsidRPr="00986E03" w:rsidRDefault="00E64CF5" w:rsidP="0024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B64F82" w14:textId="77777777" w:rsidR="00E64CF5" w:rsidRPr="00986E03" w:rsidRDefault="00E64CF5" w:rsidP="0024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15230B" w14:textId="77777777" w:rsidR="00E64CF5" w:rsidRPr="00986E03" w:rsidRDefault="00E64CF5" w:rsidP="0024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EE174A" w14:textId="77777777" w:rsidR="00E64CF5" w:rsidRPr="00986E03" w:rsidRDefault="00E64CF5" w:rsidP="0024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D0057DD" w14:textId="77777777" w:rsidR="00E64CF5" w:rsidRPr="00986E03" w:rsidRDefault="00E64CF5" w:rsidP="0024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Скачать</w:t>
            </w:r>
          </w:p>
        </w:tc>
      </w:tr>
    </w:tbl>
    <w:p w14:paraId="378D986A" w14:textId="77777777" w:rsidR="00E64CF5" w:rsidRPr="00986E03" w:rsidRDefault="00E64CF5" w:rsidP="00E64CF5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986E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Всего трудоспособных _________ человек.</w:t>
      </w:r>
      <w:r w:rsidRPr="00986E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      Зарегистрированы в качестве безработного _______ человек.</w:t>
      </w:r>
      <w:r w:rsidRPr="00986E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      Другие причины незанятости (в розыске, в местах лишения свободы) ______ человек.</w:t>
      </w:r>
      <w:r w:rsidRPr="00986E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      Количество несовершеннолетних детей _______ человек, в том числе:</w:t>
      </w:r>
      <w:r w:rsidRPr="00986E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      обучающихся на полном государственном обеспечении _____ человек, в возрасте</w:t>
      </w:r>
      <w:r w:rsidRPr="00986E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      ____ лет;</w:t>
      </w:r>
      <w:r w:rsidRPr="00986E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      обучающихся в высших и средних специальных учебных заведениях на платной</w:t>
      </w:r>
      <w:r w:rsidRPr="00986E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      основе - _______ человек, стоимость обучения в год на учащегося ________ тенге.</w:t>
      </w:r>
      <w:r w:rsidRPr="00986E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      5. Условия проживания (общежитие, арендное, приватизированное жилье, служебное</w:t>
      </w:r>
      <w:r w:rsidRPr="00986E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      жилье, жилой кооператив, индивидуальный жилой дом или иное) (нужное</w:t>
      </w:r>
      <w:r w:rsidRPr="00986E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      подчеркнуть)</w:t>
      </w:r>
      <w:r w:rsidRPr="00986E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      ____________________________________________________</w:t>
      </w:r>
      <w:r w:rsidRPr="00986E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      ____________________________________________________</w:t>
      </w:r>
      <w:r w:rsidRPr="00986E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      Количество комнат без кухни, кладовой и коридора _____</w:t>
      </w:r>
      <w:r w:rsidRPr="00986E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      Расходы на содержание жилья в месяц ________________</w:t>
      </w:r>
      <w:r w:rsidRPr="00986E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      ____________________________________________________</w:t>
      </w:r>
      <w:r w:rsidRPr="00986E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      </w:t>
      </w:r>
      <w:bookmarkStart w:id="10" w:name="z73"/>
      <w:bookmarkEnd w:id="10"/>
      <w:r w:rsidRPr="00986E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6. Доходы семьи:</w:t>
      </w:r>
    </w:p>
    <w:tbl>
      <w:tblPr>
        <w:tblW w:w="10057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"/>
        <w:gridCol w:w="4034"/>
        <w:gridCol w:w="909"/>
        <w:gridCol w:w="3040"/>
        <w:gridCol w:w="1731"/>
      </w:tblGrid>
      <w:tr w:rsidR="00E64CF5" w:rsidRPr="00986E03" w14:paraId="1038E706" w14:textId="77777777" w:rsidTr="00247E3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1CFF10" w14:textId="77777777" w:rsidR="00E64CF5" w:rsidRPr="00986E03" w:rsidRDefault="00E64CF5" w:rsidP="00247E30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6E0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71D983" w14:textId="77777777" w:rsidR="00E64CF5" w:rsidRPr="00986E03" w:rsidRDefault="00E64CF5" w:rsidP="00247E30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6E0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Фамилия, имя, отчество (при его наличии) членов семьи (в том числе заявителя), имеющих доход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B2421E" w14:textId="77777777" w:rsidR="00E64CF5" w:rsidRPr="00986E03" w:rsidRDefault="00E64CF5" w:rsidP="00247E30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6E0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Вид дохода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9F5655" w14:textId="77777777" w:rsidR="00E64CF5" w:rsidRPr="00986E03" w:rsidRDefault="00E64CF5" w:rsidP="00247E30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6E0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Сумма за квартал, предшествующий кварталу обращения</w:t>
            </w:r>
          </w:p>
        </w:tc>
        <w:tc>
          <w:tcPr>
            <w:tcW w:w="17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BFE820" w14:textId="77777777" w:rsidR="00E64CF5" w:rsidRPr="00986E03" w:rsidRDefault="00E64CF5" w:rsidP="00247E30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6E0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Сведения о личном подсобном хозяйстве (приусадебный участок, скот и птица), дачном и земельном участке (земельной доли)</w:t>
            </w:r>
          </w:p>
        </w:tc>
      </w:tr>
      <w:tr w:rsidR="00E64CF5" w:rsidRPr="00986E03" w14:paraId="5F79ABC9" w14:textId="77777777" w:rsidTr="00247E3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038B06" w14:textId="77777777" w:rsidR="00E64CF5" w:rsidRPr="00986E03" w:rsidRDefault="00E64CF5" w:rsidP="0024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F947B7" w14:textId="77777777" w:rsidR="00E64CF5" w:rsidRPr="00986E03" w:rsidRDefault="00E64CF5" w:rsidP="0024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40E590" w14:textId="77777777" w:rsidR="00E64CF5" w:rsidRPr="00986E03" w:rsidRDefault="00E64CF5" w:rsidP="0024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B393FD" w14:textId="77777777" w:rsidR="00E64CF5" w:rsidRPr="00986E03" w:rsidRDefault="00E64CF5" w:rsidP="0024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41201B" w14:textId="77777777" w:rsidR="00E64CF5" w:rsidRPr="00986E03" w:rsidRDefault="00E64CF5" w:rsidP="0024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4CF5" w:rsidRPr="00986E03" w14:paraId="56513008" w14:textId="77777777" w:rsidTr="00247E3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C02126" w14:textId="77777777" w:rsidR="00E64CF5" w:rsidRPr="00986E03" w:rsidRDefault="00E64CF5" w:rsidP="0024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C4948F" w14:textId="77777777" w:rsidR="00E64CF5" w:rsidRPr="00986E03" w:rsidRDefault="00E64CF5" w:rsidP="0024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83FF0D" w14:textId="77777777" w:rsidR="00E64CF5" w:rsidRPr="00986E03" w:rsidRDefault="00E64CF5" w:rsidP="0024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DC6C0A" w14:textId="77777777" w:rsidR="00E64CF5" w:rsidRPr="00986E03" w:rsidRDefault="00E64CF5" w:rsidP="0024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299F0F" w14:textId="77777777" w:rsidR="00E64CF5" w:rsidRPr="00986E03" w:rsidRDefault="00E64CF5" w:rsidP="0024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AC80414" w14:textId="77777777" w:rsidR="00E64CF5" w:rsidRPr="00986E03" w:rsidRDefault="00E64CF5" w:rsidP="0024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Скачать</w:t>
            </w:r>
          </w:p>
        </w:tc>
      </w:tr>
    </w:tbl>
    <w:p w14:paraId="03AC88AA" w14:textId="77777777" w:rsidR="00E64CF5" w:rsidRPr="00986E03" w:rsidRDefault="00E64CF5" w:rsidP="00E64CF5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986E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7. Наличие:</w:t>
      </w:r>
      <w:r w:rsidRPr="00986E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      автотранспорта (марка, год выпуска, правоустанавливающий документ, заявленные</w:t>
      </w:r>
      <w:r w:rsidRPr="00986E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      доходы от его эксплуатации)</w:t>
      </w:r>
      <w:r w:rsidRPr="00986E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      ____________________________________________________</w:t>
      </w:r>
      <w:r w:rsidRPr="00986E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      ____________________________________________________</w:t>
      </w:r>
      <w:r w:rsidRPr="00986E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      иного жилья, кроме занимаемого в настоящее время (заявленные доходы от его</w:t>
      </w:r>
      <w:r w:rsidRPr="00986E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      эксплуатации)</w:t>
      </w:r>
      <w:r w:rsidRPr="00986E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      ____________________________________________________</w:t>
      </w:r>
      <w:r w:rsidRPr="00986E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      ____________________________________________________</w:t>
      </w:r>
      <w:r w:rsidRPr="00986E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      </w:t>
      </w:r>
      <w:bookmarkStart w:id="11" w:name="z75"/>
      <w:bookmarkEnd w:id="11"/>
      <w:r w:rsidRPr="00986E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8. Иные доходы семьи (форма, сумма, источник):</w:t>
      </w:r>
      <w:r w:rsidRPr="00986E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      ____________________________________________________</w:t>
      </w:r>
      <w:r w:rsidRPr="00986E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      ____________________________________________________</w:t>
      </w:r>
      <w:r w:rsidRPr="00986E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      </w:t>
      </w:r>
      <w:bookmarkStart w:id="12" w:name="z76"/>
      <w:bookmarkEnd w:id="12"/>
      <w:r w:rsidRPr="00986E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9. Видимые признаки нуждаемости</w:t>
      </w:r>
      <w:r w:rsidRPr="00986E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      ____________________________________________________</w:t>
      </w:r>
      <w:r w:rsidRPr="00986E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</w:r>
      <w:r w:rsidRPr="00986E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lastRenderedPageBreak/>
        <w:t>      </w:t>
      </w:r>
      <w:bookmarkStart w:id="13" w:name="z77"/>
      <w:bookmarkEnd w:id="13"/>
      <w:r w:rsidRPr="00986E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10. Видимые признаки благополучия</w:t>
      </w:r>
      <w:r w:rsidRPr="00986E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      ____________________________________________________</w:t>
      </w:r>
      <w:r w:rsidRPr="00986E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      ____________________________________________________</w:t>
      </w:r>
      <w:r w:rsidRPr="00986E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      </w:t>
      </w:r>
      <w:bookmarkStart w:id="14" w:name="z78"/>
      <w:bookmarkEnd w:id="14"/>
      <w:r w:rsidRPr="00986E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11. Санитарно-эпидемиологические условия проживания</w:t>
      </w:r>
      <w:r w:rsidRPr="00986E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      ____________________________________________________</w:t>
      </w:r>
      <w:r w:rsidRPr="00986E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      </w:t>
      </w:r>
      <w:bookmarkStart w:id="15" w:name="z79"/>
      <w:bookmarkEnd w:id="15"/>
      <w:r w:rsidRPr="00986E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12. Другие наблюдения:</w:t>
      </w:r>
      <w:r w:rsidRPr="00986E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      ____________________________________________________</w:t>
      </w:r>
      <w:r w:rsidRPr="00986E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      ____________________________________________________</w:t>
      </w:r>
      <w:r w:rsidRPr="00986E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      Представители коллегиального органа:</w:t>
      </w:r>
      <w:r w:rsidRPr="00986E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      _____________________________</w:t>
      </w:r>
      <w:r w:rsidRPr="00986E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      _________________ ___________________________</w:t>
      </w:r>
      <w:r w:rsidRPr="00986E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      Ответственное лицо, утвержденное приказом первого руководителя организации</w:t>
      </w:r>
      <w:r w:rsidRPr="00986E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      образования</w:t>
      </w:r>
      <w:r w:rsidRPr="00986E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      _________________ ____________________________</w:t>
      </w:r>
      <w:r w:rsidRPr="00986E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      (</w:t>
      </w:r>
      <w:r w:rsidRPr="00986E03">
        <w:rPr>
          <w:rFonts w:ascii="Times New Roman" w:eastAsia="Times New Roman" w:hAnsi="Times New Roman" w:cs="Times New Roman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подпись) </w:t>
      </w:r>
      <w:r w:rsidRPr="00986E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 </w:t>
      </w:r>
      <w:r w:rsidRPr="00986E03">
        <w:rPr>
          <w:rFonts w:ascii="Times New Roman" w:eastAsia="Times New Roman" w:hAnsi="Times New Roman" w:cs="Times New Roman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 (Ф.И.О. (при его наличии</w:t>
      </w:r>
      <w:r w:rsidRPr="00986E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)</w:t>
      </w:r>
      <w:r w:rsidRPr="00986E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      С составленным актом ознакомлен(а):</w:t>
      </w:r>
      <w:r w:rsidRPr="00986E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      Фамилия, имя, отчество (при его наличии) и подпись заявителя</w:t>
      </w:r>
      <w:r w:rsidRPr="00986E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      _______________________________________________</w:t>
      </w:r>
      <w:r w:rsidRPr="00986E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      От проведения обследования отказываюсь</w:t>
      </w:r>
      <w:r w:rsidRPr="00986E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      _______________________________________________</w:t>
      </w:r>
      <w:r w:rsidRPr="00986E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      (</w:t>
      </w:r>
      <w:r w:rsidRPr="00986E03">
        <w:rPr>
          <w:rFonts w:ascii="Times New Roman" w:eastAsia="Times New Roman" w:hAnsi="Times New Roman" w:cs="Times New Roman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Фамилия, имя, отчество (при его наличии) и подпись заявителя (или одного из</w:t>
      </w:r>
      <w:r w:rsidRPr="00986E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</w:r>
      <w:r w:rsidRPr="00986E03">
        <w:rPr>
          <w:rFonts w:ascii="Times New Roman" w:eastAsia="Times New Roman" w:hAnsi="Times New Roman" w:cs="Times New Roman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 членов семьи</w:t>
      </w:r>
      <w:r w:rsidRPr="00986E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)</w:t>
      </w:r>
    </w:p>
    <w:tbl>
      <w:tblPr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6"/>
        <w:gridCol w:w="5100"/>
      </w:tblGrid>
      <w:tr w:rsidR="00E64CF5" w:rsidRPr="00986E03" w14:paraId="039CC34E" w14:textId="77777777" w:rsidTr="00247E30"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038880" w14:textId="77777777" w:rsidR="00E64CF5" w:rsidRPr="00986E03" w:rsidRDefault="00E64CF5" w:rsidP="00247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984674" w14:textId="77777777" w:rsidR="00E64CF5" w:rsidRDefault="00E64CF5" w:rsidP="00247E30">
            <w:pPr>
              <w:spacing w:after="0" w:line="240" w:lineRule="auto"/>
              <w:ind w:left="858" w:hanging="2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6" w:name="z80"/>
            <w:bookmarkEnd w:id="16"/>
            <w:r w:rsidRPr="00986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Приложение 4 </w:t>
            </w:r>
          </w:p>
          <w:p w14:paraId="7BD3B391" w14:textId="77777777" w:rsidR="00E64CF5" w:rsidRPr="00986E03" w:rsidRDefault="00E64CF5" w:rsidP="00247E30">
            <w:pPr>
              <w:spacing w:after="0" w:line="240" w:lineRule="auto"/>
              <w:ind w:left="858" w:hanging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  <w:r w:rsidRPr="00986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Правилам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86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формирования, направления</w:t>
            </w:r>
            <w:r w:rsidRPr="00986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расходования и учета средств,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86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выделяемых на оказание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86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финансовой и материальной</w:t>
            </w:r>
            <w:r w:rsidRPr="00986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помощи обучающимся 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86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воспитанникам государственных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86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организаций образования из</w:t>
            </w:r>
            <w:r w:rsidRPr="00986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семей, имеющих право 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86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получение государственной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86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адресной социальной помощи, 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86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также из семей, не получающих</w:t>
            </w:r>
            <w:r w:rsidRPr="00986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государственную адресную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86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социальную помощь, в которых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86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среднедушевой доход ниже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86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величины прожиточного</w:t>
            </w:r>
            <w:r w:rsidRPr="00986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минимума, и детям-сиротам,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86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детям, оставшимся без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86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попечения родителей,</w:t>
            </w:r>
            <w:r w:rsidRPr="00986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проживающим в семьях, детям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86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семей, требующих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86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экстренной помощи в результате</w:t>
            </w:r>
            <w:r w:rsidRPr="00986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чрезвычайных ситуаций, и иным</w:t>
            </w:r>
            <w:r w:rsidRPr="00986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категориям обучающихся и</w:t>
            </w:r>
            <w:r w:rsidRPr="00986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воспитанников</w:t>
            </w:r>
          </w:p>
        </w:tc>
      </w:tr>
      <w:tr w:rsidR="00E64CF5" w:rsidRPr="00986E03" w14:paraId="535E94A1" w14:textId="77777777" w:rsidTr="00247E30"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FD441B" w14:textId="77777777" w:rsidR="00E64CF5" w:rsidRPr="00986E03" w:rsidRDefault="00E64CF5" w:rsidP="00247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2A7F33" w14:textId="77777777" w:rsidR="00E64CF5" w:rsidRPr="00986E03" w:rsidRDefault="00E64CF5" w:rsidP="00247E30">
            <w:pPr>
              <w:spacing w:after="0" w:line="240" w:lineRule="auto"/>
              <w:ind w:left="858" w:hanging="2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7" w:name="z81"/>
            <w:bookmarkEnd w:id="17"/>
            <w:r w:rsidRPr="00986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</w:tc>
      </w:tr>
    </w:tbl>
    <w:p w14:paraId="6E78BACE" w14:textId="77777777" w:rsidR="00E64CF5" w:rsidRPr="00C01D14" w:rsidRDefault="00E64CF5" w:rsidP="00E64CF5">
      <w:pPr>
        <w:spacing w:before="225" w:after="135" w:line="390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C01D14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Протокол заседания по оказанию финансовой и материальной помощи обучающимся и воспитанникам государственных организаций образования</w:t>
      </w:r>
    </w:p>
    <w:p w14:paraId="28A35444" w14:textId="77777777" w:rsidR="00E64CF5" w:rsidRPr="00986E03" w:rsidRDefault="00E64CF5" w:rsidP="00E64CF5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986E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                        №__ от "____"______20__года</w:t>
      </w:r>
      <w:r w:rsidRPr="00986E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      (Местонахождение)                                                 (Время и дата)</w:t>
      </w:r>
      <w:r w:rsidRPr="00986E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      1. Коллегиальный орган в составе: ______________________________</w:t>
      </w:r>
      <w:r w:rsidRPr="00986E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                                    (</w:t>
      </w:r>
      <w:r w:rsidRPr="00986E03">
        <w:rPr>
          <w:rFonts w:ascii="Times New Roman" w:eastAsia="Times New Roman" w:hAnsi="Times New Roman" w:cs="Times New Roman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перечислить состав)(Ф.И.О.)</w:t>
      </w:r>
      <w:r w:rsidRPr="00986E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      </w:t>
      </w:r>
      <w:bookmarkStart w:id="18" w:name="z84"/>
      <w:bookmarkEnd w:id="18"/>
      <w:r w:rsidRPr="00986E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2. Заявления на получение финансовой/материальной помощи зарегистрированы в</w:t>
      </w:r>
      <w:r w:rsidRPr="00986E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      хронологическом порядке согласно журналу регистрации:</w:t>
      </w:r>
    </w:p>
    <w:tbl>
      <w:tblPr>
        <w:tblW w:w="9498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3"/>
        <w:gridCol w:w="1836"/>
        <w:gridCol w:w="2942"/>
        <w:gridCol w:w="1294"/>
        <w:gridCol w:w="1342"/>
        <w:gridCol w:w="1341"/>
      </w:tblGrid>
      <w:tr w:rsidR="00E64CF5" w:rsidRPr="00986E03" w14:paraId="4B1939D1" w14:textId="77777777" w:rsidTr="00247E30">
        <w:trPr>
          <w:gridAfter w:val="1"/>
          <w:wAfter w:w="1341" w:type="dxa"/>
        </w:trPr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E4900B" w14:textId="77777777" w:rsidR="00E64CF5" w:rsidRPr="00986E03" w:rsidRDefault="00E64CF5" w:rsidP="00247E30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6E0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76B996" w14:textId="77777777" w:rsidR="00E64CF5" w:rsidRPr="00986E03" w:rsidRDefault="00E64CF5" w:rsidP="00247E30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6E0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Ф.И.О. заявителя</w:t>
            </w:r>
          </w:p>
        </w:tc>
        <w:tc>
          <w:tcPr>
            <w:tcW w:w="2942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BA5CD2" w14:textId="77777777" w:rsidR="00E64CF5" w:rsidRPr="00986E03" w:rsidRDefault="00E64CF5" w:rsidP="00247E30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6E0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Ф.И.О. обучающегося/воспитанника, класс</w:t>
            </w:r>
          </w:p>
        </w:tc>
        <w:tc>
          <w:tcPr>
            <w:tcW w:w="1294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87E05F" w14:textId="77777777" w:rsidR="00E64CF5" w:rsidRPr="00986E03" w:rsidRDefault="00E64CF5" w:rsidP="00247E30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6E0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Дата/номер заявления</w:t>
            </w:r>
          </w:p>
        </w:tc>
        <w:tc>
          <w:tcPr>
            <w:tcW w:w="13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B76E8F" w14:textId="77777777" w:rsidR="00E64CF5" w:rsidRPr="00986E03" w:rsidRDefault="00E64CF5" w:rsidP="00247E30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6E0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Вид помощи</w:t>
            </w:r>
          </w:p>
        </w:tc>
      </w:tr>
      <w:tr w:rsidR="00E64CF5" w:rsidRPr="00986E03" w14:paraId="01D4C80E" w14:textId="77777777" w:rsidTr="00247E3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21CBE6E9" w14:textId="77777777" w:rsidR="00E64CF5" w:rsidRPr="00986E03" w:rsidRDefault="00E64CF5" w:rsidP="00247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26664646" w14:textId="77777777" w:rsidR="00E64CF5" w:rsidRPr="00986E03" w:rsidRDefault="00E64CF5" w:rsidP="00247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2942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3CA2A5CD" w14:textId="77777777" w:rsidR="00E64CF5" w:rsidRPr="00986E03" w:rsidRDefault="00E64CF5" w:rsidP="00247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46BF700E" w14:textId="77777777" w:rsidR="00E64CF5" w:rsidRPr="00986E03" w:rsidRDefault="00E64CF5" w:rsidP="00247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3AA6F9" w14:textId="77777777" w:rsidR="00E64CF5" w:rsidRPr="00986E03" w:rsidRDefault="00E64CF5" w:rsidP="00247E30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6E0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финансовая</w:t>
            </w:r>
          </w:p>
        </w:tc>
        <w:tc>
          <w:tcPr>
            <w:tcW w:w="13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2468CA" w14:textId="77777777" w:rsidR="00E64CF5" w:rsidRPr="00986E03" w:rsidRDefault="00E64CF5" w:rsidP="00247E30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6E0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материальная</w:t>
            </w:r>
          </w:p>
        </w:tc>
      </w:tr>
      <w:tr w:rsidR="00E64CF5" w:rsidRPr="00986E03" w14:paraId="6AAB025A" w14:textId="77777777" w:rsidTr="00247E3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0B7D2D" w14:textId="77777777" w:rsidR="00E64CF5" w:rsidRPr="00986E03" w:rsidRDefault="00E64CF5" w:rsidP="00247E30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6E0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CE1B1D" w14:textId="77777777" w:rsidR="00E64CF5" w:rsidRPr="00986E03" w:rsidRDefault="00E64CF5" w:rsidP="0024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F30A5E" w14:textId="77777777" w:rsidR="00E64CF5" w:rsidRPr="00986E03" w:rsidRDefault="00E64CF5" w:rsidP="0024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E18207" w14:textId="77777777" w:rsidR="00E64CF5" w:rsidRPr="00986E03" w:rsidRDefault="00E64CF5" w:rsidP="0024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462421" w14:textId="77777777" w:rsidR="00E64CF5" w:rsidRPr="00986E03" w:rsidRDefault="00E64CF5" w:rsidP="0024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E4DACE" w14:textId="77777777" w:rsidR="00E64CF5" w:rsidRPr="00986E03" w:rsidRDefault="00E64CF5" w:rsidP="0024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4CF5" w:rsidRPr="00986E03" w14:paraId="0B3A4460" w14:textId="77777777" w:rsidTr="00247E3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8617A7" w14:textId="77777777" w:rsidR="00E64CF5" w:rsidRPr="00986E03" w:rsidRDefault="00E64CF5" w:rsidP="00247E30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6E0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463D27" w14:textId="77777777" w:rsidR="00E64CF5" w:rsidRPr="00986E03" w:rsidRDefault="00E64CF5" w:rsidP="0024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A4F90E" w14:textId="77777777" w:rsidR="00E64CF5" w:rsidRPr="00986E03" w:rsidRDefault="00E64CF5" w:rsidP="0024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F3598B" w14:textId="77777777" w:rsidR="00E64CF5" w:rsidRPr="00986E03" w:rsidRDefault="00E64CF5" w:rsidP="0024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BED999" w14:textId="77777777" w:rsidR="00E64CF5" w:rsidRPr="00986E03" w:rsidRDefault="00E64CF5" w:rsidP="0024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AEB3F3" w14:textId="77777777" w:rsidR="00E64CF5" w:rsidRPr="00986E03" w:rsidRDefault="00E64CF5" w:rsidP="0024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4CF5" w:rsidRPr="00986E03" w14:paraId="3C63CDCA" w14:textId="77777777" w:rsidTr="00247E3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5DDB35" w14:textId="77777777" w:rsidR="00E64CF5" w:rsidRPr="00986E03" w:rsidRDefault="00E64CF5" w:rsidP="00247E30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6E0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AF7346" w14:textId="77777777" w:rsidR="00E64CF5" w:rsidRPr="00986E03" w:rsidRDefault="00E64CF5" w:rsidP="0024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E5F0F0" w14:textId="77777777" w:rsidR="00E64CF5" w:rsidRPr="00986E03" w:rsidRDefault="00E64CF5" w:rsidP="0024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58FCFB" w14:textId="77777777" w:rsidR="00E64CF5" w:rsidRPr="00986E03" w:rsidRDefault="00E64CF5" w:rsidP="0024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EE0233" w14:textId="77777777" w:rsidR="00E64CF5" w:rsidRPr="00986E03" w:rsidRDefault="00E64CF5" w:rsidP="0024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D73046" w14:textId="77777777" w:rsidR="00E64CF5" w:rsidRPr="00986E03" w:rsidRDefault="00E64CF5" w:rsidP="0024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4CF5" w:rsidRPr="00986E03" w14:paraId="027C674F" w14:textId="77777777" w:rsidTr="00247E3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DA887C" w14:textId="77777777" w:rsidR="00E64CF5" w:rsidRPr="00986E03" w:rsidRDefault="00E64CF5" w:rsidP="0024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B2EF89" w14:textId="77777777" w:rsidR="00E64CF5" w:rsidRPr="00986E03" w:rsidRDefault="00E64CF5" w:rsidP="00247E30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6E0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9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9C4997" w14:textId="77777777" w:rsidR="00E64CF5" w:rsidRPr="00986E03" w:rsidRDefault="00E64CF5" w:rsidP="0024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BFF222" w14:textId="77777777" w:rsidR="00E64CF5" w:rsidRPr="00986E03" w:rsidRDefault="00E64CF5" w:rsidP="0024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B8D8BF" w14:textId="77777777" w:rsidR="00E64CF5" w:rsidRPr="00986E03" w:rsidRDefault="00E64CF5" w:rsidP="0024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5FDB6B" w14:textId="77777777" w:rsidR="00E64CF5" w:rsidRPr="00986E03" w:rsidRDefault="00E64CF5" w:rsidP="0024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A719560" w14:textId="77777777" w:rsidR="00E64CF5" w:rsidRPr="00986E03" w:rsidRDefault="00E64CF5" w:rsidP="0024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Скачать</w:t>
            </w:r>
          </w:p>
        </w:tc>
      </w:tr>
    </w:tbl>
    <w:p w14:paraId="7993F698" w14:textId="77777777" w:rsidR="00E64CF5" w:rsidRPr="00986E03" w:rsidRDefault="00E64CF5" w:rsidP="00E64CF5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986E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которые оглашены всем присутствующим при рассмотрении заявлений.</w:t>
      </w:r>
      <w:r w:rsidRPr="00986E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      3. Коллегиальный орган, рассмотрев заявления с подтверждающими документами,</w:t>
      </w:r>
      <w:r w:rsidRPr="00986E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      путем открытого голосования РЕШИЛ:</w:t>
      </w:r>
      <w:r w:rsidRPr="00986E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      1) Оказать помощь следующим заявителям:</w:t>
      </w:r>
    </w:p>
    <w:tbl>
      <w:tblPr>
        <w:tblW w:w="9914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1249"/>
        <w:gridCol w:w="2623"/>
        <w:gridCol w:w="1559"/>
        <w:gridCol w:w="1134"/>
        <w:gridCol w:w="1276"/>
        <w:gridCol w:w="850"/>
        <w:gridCol w:w="708"/>
      </w:tblGrid>
      <w:tr w:rsidR="00E64CF5" w:rsidRPr="00986E03" w14:paraId="7001B9F6" w14:textId="77777777" w:rsidTr="00247E30">
        <w:trPr>
          <w:gridAfter w:val="1"/>
          <w:wAfter w:w="708" w:type="dxa"/>
        </w:trPr>
        <w:tc>
          <w:tcPr>
            <w:tcW w:w="51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682E91" w14:textId="77777777" w:rsidR="00E64CF5" w:rsidRPr="00986E03" w:rsidRDefault="00E64CF5" w:rsidP="00247E30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86E03">
              <w:rPr>
                <w:rFonts w:ascii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1249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CF3923" w14:textId="77777777" w:rsidR="00E64CF5" w:rsidRPr="00986E03" w:rsidRDefault="00E64CF5" w:rsidP="00247E30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86E03">
              <w:rPr>
                <w:rFonts w:ascii="Times New Roman" w:hAnsi="Times New Roman" w:cs="Times New Roman"/>
                <w:lang w:eastAsia="ru-RU"/>
              </w:rPr>
              <w:t>Ф.И.О. заявителя</w:t>
            </w:r>
          </w:p>
        </w:tc>
        <w:tc>
          <w:tcPr>
            <w:tcW w:w="2623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CF99A1" w14:textId="77777777" w:rsidR="00E64CF5" w:rsidRPr="00986E03" w:rsidRDefault="00E64CF5" w:rsidP="00247E30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86E03">
              <w:rPr>
                <w:rFonts w:ascii="Times New Roman" w:hAnsi="Times New Roman" w:cs="Times New Roman"/>
                <w:lang w:eastAsia="ru-RU"/>
              </w:rPr>
              <w:t>Ф.И.О. обучающегося/воспитанника, класс</w:t>
            </w:r>
          </w:p>
        </w:tc>
        <w:tc>
          <w:tcPr>
            <w:tcW w:w="1559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458BE2" w14:textId="77777777" w:rsidR="00E64CF5" w:rsidRPr="00986E03" w:rsidRDefault="00E64CF5" w:rsidP="00247E30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86E03">
              <w:rPr>
                <w:rFonts w:ascii="Times New Roman" w:hAnsi="Times New Roman" w:cs="Times New Roman"/>
                <w:lang w:eastAsia="ru-RU"/>
              </w:rPr>
              <w:t>Дата/номер заявления</w:t>
            </w:r>
          </w:p>
        </w:tc>
        <w:tc>
          <w:tcPr>
            <w:tcW w:w="1134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142122" w14:textId="77777777" w:rsidR="00E64CF5" w:rsidRPr="00986E03" w:rsidRDefault="00E64CF5" w:rsidP="00247E30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86E03">
              <w:rPr>
                <w:rFonts w:ascii="Times New Roman" w:hAnsi="Times New Roman" w:cs="Times New Roman"/>
                <w:lang w:eastAsia="ru-RU"/>
              </w:rPr>
              <w:t>Категория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4812DC" w14:textId="77777777" w:rsidR="00E64CF5" w:rsidRPr="00986E03" w:rsidRDefault="00E64CF5" w:rsidP="00247E30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86E03">
              <w:rPr>
                <w:rFonts w:ascii="Times New Roman" w:hAnsi="Times New Roman" w:cs="Times New Roman"/>
                <w:lang w:eastAsia="ru-RU"/>
              </w:rPr>
              <w:t>Финансовая помощь, тенге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083EFD" w14:textId="77777777" w:rsidR="00E64CF5" w:rsidRPr="00986E03" w:rsidRDefault="00E64CF5" w:rsidP="00247E30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86E03">
              <w:rPr>
                <w:rFonts w:ascii="Times New Roman" w:hAnsi="Times New Roman" w:cs="Times New Roman"/>
                <w:lang w:eastAsia="ru-RU"/>
              </w:rPr>
              <w:t>Мате</w:t>
            </w:r>
          </w:p>
          <w:p w14:paraId="53654B2C" w14:textId="77777777" w:rsidR="00E64CF5" w:rsidRPr="00986E03" w:rsidRDefault="00E64CF5" w:rsidP="00247E30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986E03">
              <w:rPr>
                <w:rFonts w:ascii="Times New Roman" w:hAnsi="Times New Roman" w:cs="Times New Roman"/>
                <w:lang w:eastAsia="ru-RU"/>
              </w:rPr>
              <w:t>риальная</w:t>
            </w:r>
            <w:proofErr w:type="spellEnd"/>
            <w:r w:rsidRPr="00986E03">
              <w:rPr>
                <w:rFonts w:ascii="Times New Roman" w:hAnsi="Times New Roman" w:cs="Times New Roman"/>
                <w:lang w:eastAsia="ru-RU"/>
              </w:rPr>
              <w:t xml:space="preserve"> помощь</w:t>
            </w:r>
          </w:p>
        </w:tc>
      </w:tr>
      <w:tr w:rsidR="00E64CF5" w:rsidRPr="00986E03" w14:paraId="28FF65B4" w14:textId="77777777" w:rsidTr="00247E30">
        <w:tc>
          <w:tcPr>
            <w:tcW w:w="515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0D48108D" w14:textId="77777777" w:rsidR="00E64CF5" w:rsidRPr="00986E03" w:rsidRDefault="00E64CF5" w:rsidP="00247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20AFA034" w14:textId="77777777" w:rsidR="00E64CF5" w:rsidRPr="00986E03" w:rsidRDefault="00E64CF5" w:rsidP="00247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2623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0CA1C076" w14:textId="77777777" w:rsidR="00E64CF5" w:rsidRPr="00986E03" w:rsidRDefault="00E64CF5" w:rsidP="00247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346132FA" w14:textId="77777777" w:rsidR="00E64CF5" w:rsidRPr="00986E03" w:rsidRDefault="00E64CF5" w:rsidP="00247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0FED7EEF" w14:textId="77777777" w:rsidR="00E64CF5" w:rsidRPr="00986E03" w:rsidRDefault="00E64CF5" w:rsidP="00247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252B4FB2" w14:textId="77777777" w:rsidR="00E64CF5" w:rsidRPr="00986E03" w:rsidRDefault="00E64CF5" w:rsidP="00247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9D3456" w14:textId="77777777" w:rsidR="00E64CF5" w:rsidRPr="00986E03" w:rsidRDefault="00E64CF5" w:rsidP="00247E30">
            <w:pPr>
              <w:spacing w:after="360" w:line="285" w:lineRule="atLeast"/>
              <w:ind w:hanging="7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  <w:r w:rsidRPr="00986E03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7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ED8475" w14:textId="77777777" w:rsidR="00E64CF5" w:rsidRPr="00986E03" w:rsidRDefault="00E64CF5" w:rsidP="00247E30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  <w:r w:rsidRPr="00986E03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сумма, тенге</w:t>
            </w:r>
          </w:p>
        </w:tc>
      </w:tr>
      <w:tr w:rsidR="00E64CF5" w:rsidRPr="00986E03" w14:paraId="5D40BE02" w14:textId="77777777" w:rsidTr="00247E30">
        <w:tc>
          <w:tcPr>
            <w:tcW w:w="5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ED8520" w14:textId="77777777" w:rsidR="00E64CF5" w:rsidRPr="00986E03" w:rsidRDefault="00E64CF5" w:rsidP="00247E30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6E0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2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191B8D" w14:textId="77777777" w:rsidR="00E64CF5" w:rsidRPr="00986E03" w:rsidRDefault="00E64CF5" w:rsidP="0024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42E4E4" w14:textId="77777777" w:rsidR="00E64CF5" w:rsidRPr="00986E03" w:rsidRDefault="00E64CF5" w:rsidP="0024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53AB42" w14:textId="77777777" w:rsidR="00E64CF5" w:rsidRPr="00986E03" w:rsidRDefault="00E64CF5" w:rsidP="0024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DDF82A" w14:textId="77777777" w:rsidR="00E64CF5" w:rsidRPr="00986E03" w:rsidRDefault="00E64CF5" w:rsidP="0024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864065" w14:textId="77777777" w:rsidR="00E64CF5" w:rsidRPr="00986E03" w:rsidRDefault="00E64CF5" w:rsidP="0024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613410" w14:textId="77777777" w:rsidR="00E64CF5" w:rsidRPr="00986E03" w:rsidRDefault="00E64CF5" w:rsidP="0024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172DB1" w14:textId="77777777" w:rsidR="00E64CF5" w:rsidRPr="00986E03" w:rsidRDefault="00E64CF5" w:rsidP="0024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4CF5" w:rsidRPr="00986E03" w14:paraId="1303E608" w14:textId="77777777" w:rsidTr="00247E30">
        <w:tc>
          <w:tcPr>
            <w:tcW w:w="5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C64359" w14:textId="77777777" w:rsidR="00E64CF5" w:rsidRPr="00986E03" w:rsidRDefault="00E64CF5" w:rsidP="00247E30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6E0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2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126109" w14:textId="77777777" w:rsidR="00E64CF5" w:rsidRPr="00986E03" w:rsidRDefault="00E64CF5" w:rsidP="0024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21567B" w14:textId="77777777" w:rsidR="00E64CF5" w:rsidRPr="00986E03" w:rsidRDefault="00E64CF5" w:rsidP="0024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FFA014" w14:textId="77777777" w:rsidR="00E64CF5" w:rsidRPr="00986E03" w:rsidRDefault="00E64CF5" w:rsidP="0024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ACC841" w14:textId="77777777" w:rsidR="00E64CF5" w:rsidRPr="00986E03" w:rsidRDefault="00E64CF5" w:rsidP="0024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8B26CC" w14:textId="77777777" w:rsidR="00E64CF5" w:rsidRPr="00986E03" w:rsidRDefault="00E64CF5" w:rsidP="0024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5C615C" w14:textId="77777777" w:rsidR="00E64CF5" w:rsidRPr="00986E03" w:rsidRDefault="00E64CF5" w:rsidP="0024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0FED00" w14:textId="77777777" w:rsidR="00E64CF5" w:rsidRPr="00986E03" w:rsidRDefault="00E64CF5" w:rsidP="0024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4CF5" w:rsidRPr="00986E03" w14:paraId="4AE6FA5C" w14:textId="77777777" w:rsidTr="00247E30">
        <w:tc>
          <w:tcPr>
            <w:tcW w:w="5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9C69E5" w14:textId="77777777" w:rsidR="00E64CF5" w:rsidRPr="00986E03" w:rsidRDefault="00E64CF5" w:rsidP="00247E30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6E0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2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973761" w14:textId="77777777" w:rsidR="00E64CF5" w:rsidRPr="00986E03" w:rsidRDefault="00E64CF5" w:rsidP="0024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345F20" w14:textId="77777777" w:rsidR="00E64CF5" w:rsidRPr="00986E03" w:rsidRDefault="00E64CF5" w:rsidP="0024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323521" w14:textId="77777777" w:rsidR="00E64CF5" w:rsidRPr="00986E03" w:rsidRDefault="00E64CF5" w:rsidP="0024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2CF90C" w14:textId="77777777" w:rsidR="00E64CF5" w:rsidRPr="00986E03" w:rsidRDefault="00E64CF5" w:rsidP="0024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5B14D5" w14:textId="77777777" w:rsidR="00E64CF5" w:rsidRPr="00986E03" w:rsidRDefault="00E64CF5" w:rsidP="0024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3AF031" w14:textId="77777777" w:rsidR="00E64CF5" w:rsidRPr="00986E03" w:rsidRDefault="00E64CF5" w:rsidP="0024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1D6635" w14:textId="77777777" w:rsidR="00E64CF5" w:rsidRPr="00986E03" w:rsidRDefault="00E64CF5" w:rsidP="0024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4CF5" w:rsidRPr="00986E03" w14:paraId="7DF7C9C2" w14:textId="77777777" w:rsidTr="00247E30">
        <w:tc>
          <w:tcPr>
            <w:tcW w:w="5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1F85F9" w14:textId="77777777" w:rsidR="00E64CF5" w:rsidRPr="00986E03" w:rsidRDefault="00E64CF5" w:rsidP="0024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63602C" w14:textId="77777777" w:rsidR="00E64CF5" w:rsidRPr="00986E03" w:rsidRDefault="00E64CF5" w:rsidP="00247E30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6E0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6D5318" w14:textId="77777777" w:rsidR="00E64CF5" w:rsidRPr="00986E03" w:rsidRDefault="00E64CF5" w:rsidP="0024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19BB21" w14:textId="77777777" w:rsidR="00E64CF5" w:rsidRPr="00986E03" w:rsidRDefault="00E64CF5" w:rsidP="0024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2C9AC1" w14:textId="77777777" w:rsidR="00E64CF5" w:rsidRPr="00986E03" w:rsidRDefault="00E64CF5" w:rsidP="0024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39E009" w14:textId="77777777" w:rsidR="00E64CF5" w:rsidRPr="00986E03" w:rsidRDefault="00E64CF5" w:rsidP="0024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54B846" w14:textId="77777777" w:rsidR="00E64CF5" w:rsidRPr="00986E03" w:rsidRDefault="00E64CF5" w:rsidP="0024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2E2AC5" w14:textId="77777777" w:rsidR="00E64CF5" w:rsidRPr="00986E03" w:rsidRDefault="00E64CF5" w:rsidP="0024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42BC37F" w14:textId="77777777" w:rsidR="00E64CF5" w:rsidRPr="00986E03" w:rsidRDefault="00E64CF5" w:rsidP="0024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Скачать</w:t>
            </w:r>
          </w:p>
        </w:tc>
      </w:tr>
    </w:tbl>
    <w:p w14:paraId="26040386" w14:textId="77777777" w:rsidR="00E64CF5" w:rsidRPr="00986E03" w:rsidRDefault="00E64CF5" w:rsidP="00E64CF5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986E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2) Отказать в оказании помощи по причине:</w:t>
      </w:r>
      <w:r w:rsidRPr="00986E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      __________________________________________________</w:t>
      </w:r>
      <w:r w:rsidRPr="00986E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                              </w:t>
      </w:r>
      <w:r w:rsidRPr="00986E03">
        <w:rPr>
          <w:rFonts w:ascii="Times New Roman" w:eastAsia="Times New Roman" w:hAnsi="Times New Roman" w:cs="Times New Roman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(обоснование)</w:t>
      </w:r>
      <w:r w:rsidRPr="00986E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      За данное решение проголосовали:</w:t>
      </w:r>
      <w:r w:rsidRPr="00986E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      ЗА - ____ голосов (Ф.И.О. представители коллегиального органа);</w:t>
      </w:r>
      <w:r w:rsidRPr="00986E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      Против - ____ голосов (Ф.И.О. представители коллегиального органа).</w:t>
      </w:r>
      <w:r w:rsidRPr="00986E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      Представители коллегиального органа:</w:t>
      </w:r>
      <w:r w:rsidRPr="00986E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      ______________ ___________________</w:t>
      </w:r>
      <w:r w:rsidRPr="00986E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      _______________ ____________________</w:t>
      </w:r>
      <w:r w:rsidRPr="00986E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      Ответственное лицо, утвержденное приказом первого руководителя организации</w:t>
      </w:r>
      <w:r w:rsidRPr="00986E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</w:r>
      <w:r w:rsidRPr="00986E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lastRenderedPageBreak/>
        <w:t>      образования _______________ __________________________</w:t>
      </w:r>
      <w:r w:rsidRPr="00986E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                  (</w:t>
      </w:r>
      <w:r w:rsidRPr="00986E03">
        <w:rPr>
          <w:rFonts w:ascii="Times New Roman" w:eastAsia="Times New Roman" w:hAnsi="Times New Roman" w:cs="Times New Roman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подпись) </w:t>
      </w:r>
      <w:r w:rsidRPr="00986E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 </w:t>
      </w:r>
      <w:r w:rsidRPr="00986E03">
        <w:rPr>
          <w:rFonts w:ascii="Times New Roman" w:eastAsia="Times New Roman" w:hAnsi="Times New Roman" w:cs="Times New Roman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 (Ф.И.О. (при его наличии</w:t>
      </w:r>
      <w:r w:rsidRPr="00986E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)</w:t>
      </w:r>
      <w:r w:rsidRPr="00986E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      С составленным актом ознакомлен(а):</w:t>
      </w:r>
      <w:r w:rsidRPr="00986E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      Фамилия, имя, отчество (при его наличии) и подпись заявителя</w:t>
      </w:r>
    </w:p>
    <w:p w14:paraId="030802D3" w14:textId="77777777" w:rsidR="00E64CF5" w:rsidRPr="00986E03" w:rsidRDefault="00E64CF5" w:rsidP="00E64CF5">
      <w:pPr>
        <w:rPr>
          <w:rFonts w:ascii="Times New Roman" w:hAnsi="Times New Roman" w:cs="Times New Roman"/>
        </w:rPr>
      </w:pPr>
    </w:p>
    <w:p w14:paraId="656115A4" w14:textId="77777777" w:rsidR="00E64CF5" w:rsidRPr="00986E03" w:rsidRDefault="00E64CF5" w:rsidP="00E64CF5">
      <w:pPr>
        <w:rPr>
          <w:rFonts w:ascii="Times New Roman" w:hAnsi="Times New Roman" w:cs="Times New Roman"/>
        </w:rPr>
      </w:pPr>
    </w:p>
    <w:p w14:paraId="58882F3D" w14:textId="77777777" w:rsidR="00E64CF5" w:rsidRPr="00986E03" w:rsidRDefault="00E64CF5" w:rsidP="00E64CF5">
      <w:pPr>
        <w:rPr>
          <w:rFonts w:ascii="Times New Roman" w:hAnsi="Times New Roman" w:cs="Times New Roman"/>
        </w:rPr>
      </w:pPr>
    </w:p>
    <w:p w14:paraId="7B890EE6" w14:textId="77777777" w:rsidR="00E64CF5" w:rsidRPr="00986E03" w:rsidRDefault="00E64CF5" w:rsidP="00E64CF5">
      <w:pPr>
        <w:rPr>
          <w:rFonts w:ascii="Times New Roman" w:hAnsi="Times New Roman" w:cs="Times New Roman"/>
        </w:rPr>
      </w:pPr>
    </w:p>
    <w:p w14:paraId="540D824B" w14:textId="77777777" w:rsidR="00E64CF5" w:rsidRPr="00986E03" w:rsidRDefault="00E64CF5" w:rsidP="00E64CF5">
      <w:pPr>
        <w:rPr>
          <w:rFonts w:ascii="Times New Roman" w:hAnsi="Times New Roman" w:cs="Times New Roman"/>
        </w:rPr>
      </w:pPr>
    </w:p>
    <w:p w14:paraId="254C5116" w14:textId="77777777" w:rsidR="00E64CF5" w:rsidRPr="00986E03" w:rsidRDefault="00E64CF5" w:rsidP="00E64CF5">
      <w:pPr>
        <w:rPr>
          <w:rFonts w:ascii="Times New Roman" w:hAnsi="Times New Roman" w:cs="Times New Roman"/>
        </w:rPr>
      </w:pPr>
    </w:p>
    <w:p w14:paraId="7BCF8AA9" w14:textId="77777777" w:rsidR="00E64CF5" w:rsidRPr="00986E03" w:rsidRDefault="00E64CF5" w:rsidP="00E64CF5">
      <w:pPr>
        <w:rPr>
          <w:rFonts w:ascii="Times New Roman" w:hAnsi="Times New Roman" w:cs="Times New Roman"/>
        </w:rPr>
      </w:pPr>
    </w:p>
    <w:p w14:paraId="64077525" w14:textId="77777777" w:rsidR="00E64CF5" w:rsidRPr="00986E03" w:rsidRDefault="00E64CF5" w:rsidP="00E64CF5">
      <w:pPr>
        <w:rPr>
          <w:rFonts w:ascii="Times New Roman" w:hAnsi="Times New Roman" w:cs="Times New Roman"/>
        </w:rPr>
      </w:pPr>
    </w:p>
    <w:p w14:paraId="0D26011C" w14:textId="77777777" w:rsidR="00E64CF5" w:rsidRPr="00986E03" w:rsidRDefault="00E64CF5" w:rsidP="00E64CF5">
      <w:pPr>
        <w:rPr>
          <w:rFonts w:ascii="Times New Roman" w:hAnsi="Times New Roman" w:cs="Times New Roman"/>
        </w:rPr>
      </w:pPr>
    </w:p>
    <w:p w14:paraId="06053B89" w14:textId="77777777" w:rsidR="00E64CF5" w:rsidRPr="00986E03" w:rsidRDefault="00E64CF5" w:rsidP="00E64CF5">
      <w:pPr>
        <w:rPr>
          <w:rFonts w:ascii="Times New Roman" w:hAnsi="Times New Roman" w:cs="Times New Roman"/>
        </w:rPr>
      </w:pPr>
    </w:p>
    <w:p w14:paraId="11C99844" w14:textId="77777777" w:rsidR="00E64CF5" w:rsidRPr="00986E03" w:rsidRDefault="00E64CF5" w:rsidP="00E64CF5">
      <w:pPr>
        <w:rPr>
          <w:rFonts w:ascii="Times New Roman" w:hAnsi="Times New Roman" w:cs="Times New Roman"/>
        </w:rPr>
      </w:pPr>
    </w:p>
    <w:p w14:paraId="7DE32398" w14:textId="77777777" w:rsidR="00E64CF5" w:rsidRPr="00986E03" w:rsidRDefault="00E64CF5" w:rsidP="00E64CF5">
      <w:pPr>
        <w:rPr>
          <w:rFonts w:ascii="Times New Roman" w:hAnsi="Times New Roman" w:cs="Times New Roman"/>
        </w:rPr>
      </w:pPr>
    </w:p>
    <w:p w14:paraId="0DD97595" w14:textId="77777777" w:rsidR="00E64CF5" w:rsidRPr="00986E03" w:rsidRDefault="00E64CF5" w:rsidP="00E64CF5">
      <w:pPr>
        <w:rPr>
          <w:rFonts w:ascii="Times New Roman" w:hAnsi="Times New Roman" w:cs="Times New Roman"/>
        </w:rPr>
      </w:pPr>
    </w:p>
    <w:p w14:paraId="6A80963D" w14:textId="77777777" w:rsidR="00E64CF5" w:rsidRPr="00986E03" w:rsidRDefault="00E64CF5" w:rsidP="00E64CF5">
      <w:pPr>
        <w:rPr>
          <w:rFonts w:ascii="Times New Roman" w:hAnsi="Times New Roman" w:cs="Times New Roman"/>
        </w:rPr>
      </w:pPr>
    </w:p>
    <w:p w14:paraId="62109C71" w14:textId="77777777" w:rsidR="00E64CF5" w:rsidRPr="00986E03" w:rsidRDefault="00E64CF5" w:rsidP="00E64CF5">
      <w:pPr>
        <w:rPr>
          <w:rFonts w:ascii="Times New Roman" w:hAnsi="Times New Roman" w:cs="Times New Roman"/>
        </w:rPr>
      </w:pPr>
    </w:p>
    <w:p w14:paraId="324E85AD" w14:textId="77777777" w:rsidR="00E64CF5" w:rsidRPr="00986E03" w:rsidRDefault="00E64CF5" w:rsidP="00E64CF5">
      <w:pPr>
        <w:rPr>
          <w:rFonts w:ascii="Times New Roman" w:hAnsi="Times New Roman" w:cs="Times New Roman"/>
        </w:rPr>
      </w:pPr>
    </w:p>
    <w:p w14:paraId="096B0389" w14:textId="77777777" w:rsidR="00E64CF5" w:rsidRPr="00986E03" w:rsidRDefault="00E64CF5" w:rsidP="00E64CF5">
      <w:pPr>
        <w:rPr>
          <w:rFonts w:ascii="Times New Roman" w:hAnsi="Times New Roman" w:cs="Times New Roman"/>
        </w:rPr>
      </w:pPr>
    </w:p>
    <w:p w14:paraId="69734F65" w14:textId="77777777" w:rsidR="00E64CF5" w:rsidRPr="00986E03" w:rsidRDefault="00E64CF5" w:rsidP="00E64CF5">
      <w:pPr>
        <w:rPr>
          <w:rFonts w:ascii="Times New Roman" w:hAnsi="Times New Roman" w:cs="Times New Roman"/>
        </w:rPr>
      </w:pPr>
    </w:p>
    <w:p w14:paraId="07B9D17A" w14:textId="77777777" w:rsidR="00E64CF5" w:rsidRPr="00986E03" w:rsidRDefault="00E64CF5" w:rsidP="00E64CF5">
      <w:pPr>
        <w:rPr>
          <w:rFonts w:ascii="Times New Roman" w:hAnsi="Times New Roman" w:cs="Times New Roman"/>
        </w:rPr>
      </w:pPr>
    </w:p>
    <w:p w14:paraId="7EA5EB7D" w14:textId="77777777" w:rsidR="00E64CF5" w:rsidRPr="00986E03" w:rsidRDefault="00E64CF5" w:rsidP="00E64CF5">
      <w:pPr>
        <w:rPr>
          <w:rFonts w:ascii="Times New Roman" w:hAnsi="Times New Roman" w:cs="Times New Roman"/>
        </w:rPr>
      </w:pPr>
    </w:p>
    <w:p w14:paraId="3E482720" w14:textId="77777777" w:rsidR="00E64CF5" w:rsidRPr="00986E03" w:rsidRDefault="00E64CF5" w:rsidP="00E64CF5">
      <w:pPr>
        <w:rPr>
          <w:rFonts w:ascii="Times New Roman" w:hAnsi="Times New Roman" w:cs="Times New Roman"/>
        </w:rPr>
      </w:pPr>
    </w:p>
    <w:p w14:paraId="7111D542" w14:textId="77777777" w:rsidR="00E64CF5" w:rsidRPr="00986E03" w:rsidRDefault="00E64CF5" w:rsidP="00E64CF5">
      <w:pPr>
        <w:rPr>
          <w:rFonts w:ascii="Times New Roman" w:hAnsi="Times New Roman" w:cs="Times New Roman"/>
        </w:rPr>
      </w:pPr>
    </w:p>
    <w:p w14:paraId="542F2EA0" w14:textId="77777777" w:rsidR="00E64CF5" w:rsidRPr="00986E03" w:rsidRDefault="00E64CF5" w:rsidP="00E64CF5">
      <w:pPr>
        <w:rPr>
          <w:rFonts w:ascii="Times New Roman" w:hAnsi="Times New Roman" w:cs="Times New Roman"/>
        </w:rPr>
      </w:pPr>
    </w:p>
    <w:p w14:paraId="311C8E76" w14:textId="77777777" w:rsidR="00E64CF5" w:rsidRPr="00986E03" w:rsidRDefault="00E64CF5" w:rsidP="00E64CF5">
      <w:pPr>
        <w:rPr>
          <w:rFonts w:ascii="Times New Roman" w:hAnsi="Times New Roman" w:cs="Times New Roman"/>
        </w:rPr>
      </w:pPr>
    </w:p>
    <w:p w14:paraId="2F9212A5" w14:textId="77777777" w:rsidR="00E64CF5" w:rsidRPr="00986E03" w:rsidRDefault="00E64CF5" w:rsidP="00E64CF5">
      <w:pPr>
        <w:rPr>
          <w:rFonts w:ascii="Times New Roman" w:hAnsi="Times New Roman" w:cs="Times New Roman"/>
        </w:rPr>
      </w:pPr>
    </w:p>
    <w:p w14:paraId="11E20C40" w14:textId="77777777" w:rsidR="00E64CF5" w:rsidRPr="00986E03" w:rsidRDefault="00E64CF5" w:rsidP="00E64CF5">
      <w:pPr>
        <w:rPr>
          <w:rFonts w:ascii="Times New Roman" w:hAnsi="Times New Roman" w:cs="Times New Roman"/>
        </w:rPr>
      </w:pPr>
    </w:p>
    <w:p w14:paraId="27FCB198" w14:textId="77777777" w:rsidR="00E64CF5" w:rsidRPr="00986E03" w:rsidRDefault="00E64CF5" w:rsidP="00E64CF5">
      <w:pPr>
        <w:rPr>
          <w:rFonts w:ascii="Times New Roman" w:hAnsi="Times New Roman" w:cs="Times New Roman"/>
        </w:rPr>
      </w:pPr>
    </w:p>
    <w:p w14:paraId="15462C30" w14:textId="77777777" w:rsidR="0059592C" w:rsidRDefault="0059592C"/>
    <w:sectPr w:rsidR="005959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314E2"/>
    <w:multiLevelType w:val="multilevel"/>
    <w:tmpl w:val="A9D02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AA7"/>
    <w:rsid w:val="00193AA7"/>
    <w:rsid w:val="0059592C"/>
    <w:rsid w:val="00686380"/>
    <w:rsid w:val="009A2634"/>
    <w:rsid w:val="00E6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340EFE-B86F-4F64-AE75-2799B8CF1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4C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4C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P080000064_/links" TargetMode="External"/><Relationship Id="rId13" Type="http://schemas.openxmlformats.org/officeDocument/2006/relationships/hyperlink" Target="https://adilet.zan.kz/rus/docs/P2000000949" TargetMode="External"/><Relationship Id="rId18" Type="http://schemas.openxmlformats.org/officeDocument/2006/relationships/hyperlink" Target="https://adilet.zan.kz/rus/docs/P080000064_" TargetMode="External"/><Relationship Id="rId26" Type="http://schemas.openxmlformats.org/officeDocument/2006/relationships/hyperlink" Target="https://adilet.zan.kz/rus/docs/P080000064_" TargetMode="External"/><Relationship Id="rId39" Type="http://schemas.openxmlformats.org/officeDocument/2006/relationships/hyperlink" Target="https://adilet.zan.kz/rus/docs/P080000064_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adilet.zan.kz/rus/docs/P080000064_" TargetMode="External"/><Relationship Id="rId34" Type="http://schemas.openxmlformats.org/officeDocument/2006/relationships/hyperlink" Target="https://adilet.zan.kz/rus/docs/P080000064_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adilet.zan.kz/rus/docs/P080000064_/history" TargetMode="External"/><Relationship Id="rId12" Type="http://schemas.openxmlformats.org/officeDocument/2006/relationships/hyperlink" Target="https://adilet.zan.kz/rus/docs/P2200000544" TargetMode="External"/><Relationship Id="rId17" Type="http://schemas.openxmlformats.org/officeDocument/2006/relationships/hyperlink" Target="https://adilet.zan.kz/rus/docs/Z070000319_" TargetMode="External"/><Relationship Id="rId25" Type="http://schemas.openxmlformats.org/officeDocument/2006/relationships/hyperlink" Target="https://adilet.zan.kz/rus/docs/P2200000544" TargetMode="External"/><Relationship Id="rId33" Type="http://schemas.openxmlformats.org/officeDocument/2006/relationships/hyperlink" Target="https://adilet.zan.kz/rus/docs/V15C0010325" TargetMode="External"/><Relationship Id="rId38" Type="http://schemas.openxmlformats.org/officeDocument/2006/relationships/hyperlink" Target="https://adilet.zan.kz/rus/docs/P080000064_" TargetMode="External"/><Relationship Id="rId2" Type="http://schemas.openxmlformats.org/officeDocument/2006/relationships/styles" Target="styles.xml"/><Relationship Id="rId16" Type="http://schemas.openxmlformats.org/officeDocument/2006/relationships/hyperlink" Target="https://adilet.zan.kz/rus/docs/P2000000949" TargetMode="External"/><Relationship Id="rId20" Type="http://schemas.openxmlformats.org/officeDocument/2006/relationships/hyperlink" Target="https://adilet.zan.kz/rus/docs/P080000064_" TargetMode="External"/><Relationship Id="rId29" Type="http://schemas.openxmlformats.org/officeDocument/2006/relationships/hyperlink" Target="https://adilet.zan.kz/rus/docs/P080000064_" TargetMode="External"/><Relationship Id="rId41" Type="http://schemas.openxmlformats.org/officeDocument/2006/relationships/hyperlink" Target="https://adilet.zan.kz/rus/docs/P220000054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P080000064_/info" TargetMode="External"/><Relationship Id="rId11" Type="http://schemas.openxmlformats.org/officeDocument/2006/relationships/hyperlink" Target="https://adilet.zan.kz/rus/docs/Z070000319_" TargetMode="External"/><Relationship Id="rId24" Type="http://schemas.openxmlformats.org/officeDocument/2006/relationships/hyperlink" Target="https://adilet.zan.kz/rus/docs/P080000064_" TargetMode="External"/><Relationship Id="rId32" Type="http://schemas.openxmlformats.org/officeDocument/2006/relationships/hyperlink" Target="https://adilet.zan.kz/rus/docs/P080000064_" TargetMode="External"/><Relationship Id="rId37" Type="http://schemas.openxmlformats.org/officeDocument/2006/relationships/hyperlink" Target="https://adilet.zan.kz/rus/docs/P080000064_" TargetMode="External"/><Relationship Id="rId40" Type="http://schemas.openxmlformats.org/officeDocument/2006/relationships/hyperlink" Target="https://adilet.zan.kz/rus/docs/P2200000544" TargetMode="External"/><Relationship Id="rId5" Type="http://schemas.openxmlformats.org/officeDocument/2006/relationships/hyperlink" Target="https://adilet.zan.kz/rus/docs/P080000064_" TargetMode="External"/><Relationship Id="rId15" Type="http://schemas.openxmlformats.org/officeDocument/2006/relationships/hyperlink" Target="https://adilet.zan.kz/rus/docs/P000001047_" TargetMode="External"/><Relationship Id="rId23" Type="http://schemas.openxmlformats.org/officeDocument/2006/relationships/hyperlink" Target="https://adilet.zan.kz/rus/docs/P080000064_" TargetMode="External"/><Relationship Id="rId28" Type="http://schemas.openxmlformats.org/officeDocument/2006/relationships/hyperlink" Target="https://adilet.zan.kz/rus/docs/P080000064_" TargetMode="External"/><Relationship Id="rId36" Type="http://schemas.openxmlformats.org/officeDocument/2006/relationships/hyperlink" Target="https://adilet.zan.kz/rus/docs/P080000064_" TargetMode="External"/><Relationship Id="rId10" Type="http://schemas.openxmlformats.org/officeDocument/2006/relationships/hyperlink" Target="https://adilet.zan.kz/rus/docs/P2000000949" TargetMode="External"/><Relationship Id="rId19" Type="http://schemas.openxmlformats.org/officeDocument/2006/relationships/hyperlink" Target="https://adilet.zan.kz/rus/docs/P080000064_" TargetMode="External"/><Relationship Id="rId31" Type="http://schemas.openxmlformats.org/officeDocument/2006/relationships/hyperlink" Target="https://adilet.zan.kz/rus/docs/P080000064_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P080000064_/download" TargetMode="External"/><Relationship Id="rId14" Type="http://schemas.openxmlformats.org/officeDocument/2006/relationships/hyperlink" Target="https://adilet.zan.kz/rus/docs/P980000812_" TargetMode="External"/><Relationship Id="rId22" Type="http://schemas.openxmlformats.org/officeDocument/2006/relationships/hyperlink" Target="https://adilet.zan.kz/rus/docs/P080000064_" TargetMode="External"/><Relationship Id="rId27" Type="http://schemas.openxmlformats.org/officeDocument/2006/relationships/hyperlink" Target="https://adilet.zan.kz/rus/docs/P080000064_" TargetMode="External"/><Relationship Id="rId30" Type="http://schemas.openxmlformats.org/officeDocument/2006/relationships/hyperlink" Target="https://adilet.zan.kz/rus/docs/P080000064_" TargetMode="External"/><Relationship Id="rId35" Type="http://schemas.openxmlformats.org/officeDocument/2006/relationships/hyperlink" Target="https://adilet.zan.kz/rus/docs/P080000064_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4213</Words>
  <Characters>24017</Characters>
  <Application>Microsoft Office Word</Application>
  <DocSecurity>0</DocSecurity>
  <Lines>200</Lines>
  <Paragraphs>56</Paragraphs>
  <ScaleCrop>false</ScaleCrop>
  <Company/>
  <LinksUpToDate>false</LinksUpToDate>
  <CharactersWithSpaces>28174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dcterms:created xsi:type="dcterms:W3CDTF">2023-09-05T08:33:00Z</dcterms:created>
  <dcterms:modified xsi:type="dcterms:W3CDTF">2023-09-05T08:33:00Z</dcterms:modified>
</cp:coreProperties>
</file>